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AC6" w:rsidRDefault="00450988">
      <w:r>
        <w:rPr>
          <w:rFonts w:ascii="Tahoma" w:hAnsi="Tahoma" w:cs="Tahoma"/>
          <w:color w:val="236286"/>
          <w:shd w:val="clear" w:color="auto" w:fill="FFFFFF"/>
        </w:rPr>
        <w:t>Αύριο, Παρασκευή, 28-09-2018 το σχολείο μας θα είναι κλειστό, μετά από απόφαση της Περιφέρειας Δυτικής Ελλάδος, λόγω έντονων καιρικών συνθηκών. Οι μαθητές θα ενημερωθούν για το πρόγραμμα μαθημάτων της Δευτέρας 1-10-2018 σε νεώτερη ανακοίνωση από την ιστοσελίδα του σχολείου. </w:t>
      </w:r>
      <w:bookmarkStart w:id="0" w:name="_GoBack"/>
      <w:bookmarkEnd w:id="0"/>
    </w:p>
    <w:sectPr w:rsidR="00577A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88"/>
    <w:rsid w:val="00450988"/>
    <w:rsid w:val="0057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6AE24-17BF-4A4D-8A6F-D7A54196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1</cp:revision>
  <dcterms:created xsi:type="dcterms:W3CDTF">2018-09-28T22:51:00Z</dcterms:created>
  <dcterms:modified xsi:type="dcterms:W3CDTF">2018-09-28T22:52:00Z</dcterms:modified>
</cp:coreProperties>
</file>