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85" w:rsidRDefault="00B14985" w:rsidP="00B14985">
      <w:pPr>
        <w:jc w:val="center"/>
        <w:rPr>
          <w:rFonts w:ascii="Times New Roman" w:eastAsia="Times New Roman" w:hAnsi="Times New Roman" w:cs="Times New Roman"/>
          <w:b/>
          <w:caps/>
          <w:sz w:val="24"/>
          <w:szCs w:val="24"/>
        </w:rPr>
      </w:pPr>
      <w:r w:rsidRPr="00271081">
        <w:rPr>
          <w:rFonts w:ascii="Times New Roman" w:hAnsi="Times New Roman" w:cs="Times New Roman"/>
          <w:b/>
          <w:caps/>
          <w:sz w:val="24"/>
          <w:szCs w:val="24"/>
        </w:rPr>
        <w:t xml:space="preserve">ΠΡΟΤΑΣΗ </w:t>
      </w:r>
      <w:r w:rsidRPr="00271081">
        <w:rPr>
          <w:rFonts w:ascii="Times New Roman" w:eastAsia="Times New Roman" w:hAnsi="Times New Roman" w:cs="Times New Roman"/>
          <w:b/>
          <w:caps/>
          <w:sz w:val="24"/>
          <w:szCs w:val="24"/>
        </w:rPr>
        <w:t>δημιουργία</w:t>
      </w:r>
      <w:r>
        <w:rPr>
          <w:rFonts w:ascii="Times New Roman" w:eastAsia="Times New Roman" w:hAnsi="Times New Roman" w:cs="Times New Roman"/>
          <w:b/>
          <w:caps/>
          <w:sz w:val="24"/>
          <w:szCs w:val="24"/>
        </w:rPr>
        <w:t>Σ</w:t>
      </w:r>
      <w:r w:rsidRPr="00271081">
        <w:rPr>
          <w:rFonts w:ascii="Times New Roman" w:eastAsia="Times New Roman" w:hAnsi="Times New Roman" w:cs="Times New Roman"/>
          <w:b/>
          <w:caps/>
          <w:sz w:val="24"/>
          <w:szCs w:val="24"/>
        </w:rPr>
        <w:t xml:space="preserve"> ομίλου Μαθηματ</w:t>
      </w:r>
      <w:r>
        <w:rPr>
          <w:rFonts w:ascii="Times New Roman" w:eastAsia="Times New Roman" w:hAnsi="Times New Roman" w:cs="Times New Roman"/>
          <w:b/>
          <w:caps/>
          <w:sz w:val="24"/>
          <w:szCs w:val="24"/>
        </w:rPr>
        <w:t>ικών στο Πειραματικό ΓΥΜΝΑΣ</w:t>
      </w:r>
      <w:r w:rsidRPr="00271081">
        <w:rPr>
          <w:rFonts w:ascii="Times New Roman" w:eastAsia="Times New Roman" w:hAnsi="Times New Roman" w:cs="Times New Roman"/>
          <w:b/>
          <w:caps/>
          <w:sz w:val="24"/>
          <w:szCs w:val="24"/>
        </w:rPr>
        <w:t>ιο του Πανεπιστημίου Πατρών</w:t>
      </w:r>
    </w:p>
    <w:p w:rsidR="00B14985" w:rsidRPr="00271081" w:rsidRDefault="00B14985" w:rsidP="00B14985">
      <w:pPr>
        <w:jc w:val="center"/>
        <w:rPr>
          <w:rFonts w:ascii="Times New Roman" w:hAnsi="Times New Roman" w:cs="Times New Roman"/>
          <w:b/>
          <w:caps/>
          <w:sz w:val="24"/>
          <w:szCs w:val="24"/>
        </w:rPr>
      </w:pPr>
      <w:r>
        <w:rPr>
          <w:rFonts w:ascii="Times New Roman" w:eastAsia="Times New Roman" w:hAnsi="Times New Roman" w:cs="Times New Roman"/>
          <w:b/>
          <w:caps/>
          <w:sz w:val="24"/>
          <w:szCs w:val="24"/>
        </w:rPr>
        <w:t xml:space="preserve">ΣΧΟΛΙΚΟ ΕΤΟΣ </w:t>
      </w:r>
      <w:r w:rsidR="00E205AF">
        <w:rPr>
          <w:rFonts w:ascii="Times New Roman" w:eastAsia="Times New Roman" w:hAnsi="Times New Roman" w:cs="Times New Roman"/>
          <w:b/>
          <w:caps/>
          <w:sz w:val="24"/>
          <w:szCs w:val="24"/>
        </w:rPr>
        <w:t>2019-2020</w:t>
      </w:r>
    </w:p>
    <w:p w:rsidR="00232400" w:rsidRPr="00232400" w:rsidRDefault="00B14985" w:rsidP="00B14985">
      <w:pPr>
        <w:jc w:val="center"/>
        <w:rPr>
          <w:rFonts w:ascii="Times New Roman" w:hAnsi="Times New Roman" w:cs="Times New Roman"/>
          <w:b/>
          <w:sz w:val="24"/>
          <w:szCs w:val="24"/>
        </w:rPr>
      </w:pPr>
      <w:r w:rsidRPr="0042236D">
        <w:rPr>
          <w:rFonts w:ascii="Times New Roman" w:hAnsi="Times New Roman" w:cs="Times New Roman"/>
          <w:b/>
          <w:sz w:val="24"/>
          <w:szCs w:val="24"/>
        </w:rPr>
        <w:t>«</w:t>
      </w:r>
      <w:r w:rsidR="00312E2D">
        <w:rPr>
          <w:rFonts w:ascii="Times New Roman" w:hAnsi="Times New Roman" w:cs="Times New Roman"/>
          <w:b/>
          <w:sz w:val="24"/>
          <w:szCs w:val="24"/>
        </w:rPr>
        <w:t xml:space="preserve">Όλα είναι </w:t>
      </w:r>
      <w:r w:rsidR="00232400">
        <w:rPr>
          <w:rFonts w:ascii="Times New Roman" w:hAnsi="Times New Roman" w:cs="Times New Roman"/>
          <w:b/>
          <w:sz w:val="24"/>
          <w:szCs w:val="24"/>
        </w:rPr>
        <w:t>Μαθηματικά</w:t>
      </w:r>
      <w:r w:rsidR="00312E2D">
        <w:rPr>
          <w:rFonts w:ascii="Times New Roman" w:hAnsi="Times New Roman" w:cs="Times New Roman"/>
          <w:b/>
          <w:sz w:val="24"/>
          <w:szCs w:val="24"/>
        </w:rPr>
        <w:t xml:space="preserve"> και τα Μαθηματικά είναι παντού, στο σύμπαν, τα αστέρια, τη φιλο</w:t>
      </w:r>
      <w:r w:rsidR="008B09AD">
        <w:rPr>
          <w:rFonts w:ascii="Times New Roman" w:hAnsi="Times New Roman" w:cs="Times New Roman"/>
          <w:b/>
          <w:sz w:val="24"/>
          <w:szCs w:val="24"/>
        </w:rPr>
        <w:t>σοφία, τη φυσική, την λογική.</w:t>
      </w:r>
    </w:p>
    <w:p w:rsidR="00B14985" w:rsidRPr="0042236D" w:rsidRDefault="00312E2D" w:rsidP="00B14985">
      <w:pPr>
        <w:jc w:val="center"/>
        <w:rPr>
          <w:rFonts w:ascii="Times New Roman" w:hAnsi="Times New Roman" w:cs="Times New Roman"/>
          <w:b/>
          <w:sz w:val="24"/>
          <w:szCs w:val="24"/>
        </w:rPr>
      </w:pPr>
      <w:r>
        <w:rPr>
          <w:rFonts w:ascii="Times New Roman" w:hAnsi="Times New Roman" w:cs="Times New Roman"/>
          <w:b/>
          <w:sz w:val="24"/>
          <w:szCs w:val="24"/>
        </w:rPr>
        <w:t>«</w:t>
      </w:r>
      <w:r w:rsidR="008B17A8">
        <w:rPr>
          <w:rFonts w:ascii="Times New Roman" w:hAnsi="Times New Roman" w:cs="Times New Roman"/>
          <w:b/>
          <w:sz w:val="24"/>
          <w:szCs w:val="24"/>
        </w:rPr>
        <w:t xml:space="preserve">Η Φιλοσοφία των μαθηματικών </w:t>
      </w:r>
      <w:r w:rsidR="00BC2996">
        <w:rPr>
          <w:rFonts w:ascii="Times New Roman" w:hAnsi="Times New Roman" w:cs="Times New Roman"/>
          <w:b/>
          <w:sz w:val="24"/>
          <w:szCs w:val="24"/>
        </w:rPr>
        <w:t>μέσα από παιχνίδια λογικής,</w:t>
      </w:r>
      <w:r w:rsidR="00BF2CFB">
        <w:rPr>
          <w:rFonts w:ascii="Times New Roman" w:hAnsi="Times New Roman" w:cs="Times New Roman"/>
          <w:b/>
          <w:sz w:val="24"/>
          <w:szCs w:val="24"/>
        </w:rPr>
        <w:t xml:space="preserve"> στρατηγικής</w:t>
      </w:r>
      <w:r w:rsidR="00BC2996">
        <w:rPr>
          <w:rFonts w:ascii="Times New Roman" w:hAnsi="Times New Roman" w:cs="Times New Roman"/>
          <w:b/>
          <w:sz w:val="24"/>
          <w:szCs w:val="24"/>
        </w:rPr>
        <w:t xml:space="preserve"> &amp; δημιουργίας</w:t>
      </w:r>
      <w:r>
        <w:rPr>
          <w:rFonts w:ascii="Times New Roman" w:hAnsi="Times New Roman" w:cs="Times New Roman"/>
          <w:b/>
          <w:sz w:val="24"/>
          <w:szCs w:val="24"/>
        </w:rPr>
        <w:t xml:space="preserve">-Μέρος </w:t>
      </w:r>
      <w:r>
        <w:rPr>
          <w:rFonts w:ascii="Times New Roman" w:hAnsi="Times New Roman" w:cs="Times New Roman"/>
          <w:b/>
          <w:sz w:val="24"/>
          <w:szCs w:val="24"/>
          <w:lang w:val="en-US"/>
        </w:rPr>
        <w:t>V</w:t>
      </w:r>
      <w:r w:rsidR="00E205AF">
        <w:rPr>
          <w:rFonts w:ascii="Times New Roman" w:hAnsi="Times New Roman" w:cs="Times New Roman"/>
          <w:b/>
          <w:sz w:val="24"/>
          <w:szCs w:val="24"/>
        </w:rPr>
        <w:t>Ι</w:t>
      </w:r>
      <w:r w:rsidR="008B17A8">
        <w:rPr>
          <w:rFonts w:ascii="Times New Roman" w:hAnsi="Times New Roman" w:cs="Times New Roman"/>
          <w:b/>
          <w:sz w:val="24"/>
          <w:szCs w:val="24"/>
        </w:rPr>
        <w:t>: Τα Μαθηματικά του σύμπαντος!  Το σύμπαν είναι Μαθηματικά;</w:t>
      </w:r>
      <w:r w:rsidR="00B14985" w:rsidRPr="0042236D">
        <w:rPr>
          <w:rFonts w:ascii="Times New Roman" w:hAnsi="Times New Roman" w:cs="Times New Roman"/>
          <w:b/>
          <w:sz w:val="24"/>
          <w:szCs w:val="24"/>
        </w:rPr>
        <w:t>»</w:t>
      </w:r>
    </w:p>
    <w:p w:rsidR="00B14985" w:rsidRPr="00BF55A4" w:rsidRDefault="00B14985" w:rsidP="00B14985">
      <w:pPr>
        <w:jc w:val="center"/>
        <w:rPr>
          <w:rFonts w:ascii="Times New Roman" w:hAnsi="Times New Roman" w:cs="Times New Roman"/>
          <w:b/>
          <w:sz w:val="24"/>
          <w:szCs w:val="24"/>
        </w:rPr>
      </w:pPr>
      <w:r w:rsidRPr="00BF55A4">
        <w:rPr>
          <w:rFonts w:ascii="Times New Roman" w:hAnsi="Times New Roman" w:cs="Times New Roman"/>
          <w:b/>
          <w:sz w:val="24"/>
          <w:szCs w:val="24"/>
        </w:rPr>
        <w:t>ΣΥΝΟΠΤΙΚΗ ΠΑΡΟΥΣΙΑΣΗ ΠΕΡΙΕΧΟΜΕΝΟΥ &amp; ΠΡΟΓΡΑΜΜΑΤΟΣ ΤΟΥ ΟΜΙΛΟΥ</w:t>
      </w:r>
    </w:p>
    <w:tbl>
      <w:tblPr>
        <w:tblStyle w:val="a3"/>
        <w:tblW w:w="10382" w:type="dxa"/>
        <w:tblLook w:val="04A0"/>
      </w:tblPr>
      <w:tblGrid>
        <w:gridCol w:w="2997"/>
        <w:gridCol w:w="7385"/>
      </w:tblGrid>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ΕΚΠΑΙΔΕΥΤΙΚΟΙ</w:t>
            </w:r>
          </w:p>
        </w:tc>
        <w:tc>
          <w:tcPr>
            <w:tcW w:w="7385" w:type="dxa"/>
          </w:tcPr>
          <w:p w:rsidR="00E205AF" w:rsidRDefault="00B14985" w:rsidP="00E205AF">
            <w:pPr>
              <w:spacing w:line="360" w:lineRule="auto"/>
              <w:rPr>
                <w:rFonts w:ascii="Times New Roman" w:hAnsi="Times New Roman" w:cs="Times New Roman"/>
                <w:sz w:val="24"/>
                <w:szCs w:val="24"/>
              </w:rPr>
            </w:pPr>
            <w:r>
              <w:rPr>
                <w:rFonts w:ascii="Times New Roman" w:hAnsi="Times New Roman" w:cs="Times New Roman"/>
                <w:sz w:val="24"/>
                <w:szCs w:val="24"/>
              </w:rPr>
              <w:t>ΡΗΓΑ ΒΑΣΙΛΙΚΗ (ΠΕ03)</w:t>
            </w:r>
          </w:p>
          <w:p w:rsidR="00273EA8" w:rsidRPr="00C07849" w:rsidRDefault="006C1BDC" w:rsidP="00E205AF">
            <w:pPr>
              <w:spacing w:line="360" w:lineRule="auto"/>
              <w:rPr>
                <w:rFonts w:ascii="Times New Roman" w:hAnsi="Times New Roman" w:cs="Times New Roman"/>
                <w:sz w:val="24"/>
                <w:szCs w:val="24"/>
              </w:rPr>
            </w:pPr>
            <w:r>
              <w:rPr>
                <w:rFonts w:ascii="Times New Roman" w:hAnsi="Times New Roman" w:cs="Times New Roman"/>
                <w:sz w:val="24"/>
                <w:szCs w:val="24"/>
              </w:rPr>
              <w:t>Αγγελική Αλεξανδροπούλου (ΠΕ86)</w:t>
            </w:r>
          </w:p>
          <w:p w:rsidR="00C07849" w:rsidRPr="00C07849" w:rsidRDefault="00C07849" w:rsidP="00C07849">
            <w:pPr>
              <w:spacing w:line="360" w:lineRule="auto"/>
              <w:rPr>
                <w:rFonts w:ascii="Times New Roman" w:hAnsi="Times New Roman" w:cs="Times New Roman"/>
                <w:sz w:val="24"/>
                <w:szCs w:val="24"/>
              </w:rPr>
            </w:pPr>
            <w:r>
              <w:rPr>
                <w:rFonts w:ascii="Times New Roman" w:hAnsi="Times New Roman" w:cs="Times New Roman"/>
                <w:sz w:val="24"/>
                <w:szCs w:val="24"/>
                <w:lang w:val="en-US"/>
              </w:rPr>
              <w:t>A</w:t>
            </w:r>
            <w:proofErr w:type="spellStart"/>
            <w:r>
              <w:rPr>
                <w:rFonts w:ascii="Times New Roman" w:hAnsi="Times New Roman" w:cs="Times New Roman"/>
                <w:sz w:val="24"/>
                <w:szCs w:val="24"/>
              </w:rPr>
              <w:t>γγελική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Αρμόνη</w:t>
            </w:r>
            <w:proofErr w:type="spellEnd"/>
            <w:r>
              <w:rPr>
                <w:rFonts w:ascii="Times New Roman" w:hAnsi="Times New Roman" w:cs="Times New Roman"/>
                <w:sz w:val="24"/>
                <w:szCs w:val="24"/>
              </w:rPr>
              <w:t xml:space="preserve"> (ΠΕ86)</w:t>
            </w:r>
          </w:p>
        </w:tc>
      </w:tr>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ΘΕΜΑΤΙΚΗ ΟΜΙΛΟΥ</w:t>
            </w:r>
          </w:p>
        </w:tc>
        <w:tc>
          <w:tcPr>
            <w:tcW w:w="7385" w:type="dxa"/>
          </w:tcPr>
          <w:p w:rsidR="00B14985" w:rsidRDefault="0028366F" w:rsidP="00BD17FB">
            <w:pPr>
              <w:spacing w:line="360" w:lineRule="auto"/>
              <w:rPr>
                <w:rFonts w:ascii="Times New Roman" w:hAnsi="Times New Roman" w:cs="Times New Roman"/>
                <w:sz w:val="24"/>
                <w:szCs w:val="24"/>
              </w:rPr>
            </w:pPr>
            <w:r>
              <w:rPr>
                <w:rFonts w:ascii="Times New Roman" w:hAnsi="Times New Roman" w:cs="Times New Roman"/>
                <w:sz w:val="24"/>
                <w:szCs w:val="24"/>
              </w:rPr>
              <w:t>Φιλοσοφία των</w:t>
            </w:r>
            <w:r w:rsidR="00B14985">
              <w:rPr>
                <w:rFonts w:ascii="Times New Roman" w:hAnsi="Times New Roman" w:cs="Times New Roman"/>
                <w:sz w:val="24"/>
                <w:szCs w:val="24"/>
              </w:rPr>
              <w:t xml:space="preserve"> Μαθηματικών</w:t>
            </w:r>
          </w:p>
          <w:p w:rsidR="00681B1F" w:rsidRDefault="0028366F" w:rsidP="00BD17FB">
            <w:pPr>
              <w:spacing w:line="360" w:lineRule="auto"/>
              <w:rPr>
                <w:rFonts w:ascii="Times New Roman" w:hAnsi="Times New Roman" w:cs="Times New Roman"/>
                <w:sz w:val="24"/>
                <w:szCs w:val="24"/>
              </w:rPr>
            </w:pPr>
            <w:r>
              <w:rPr>
                <w:rFonts w:ascii="Times New Roman" w:hAnsi="Times New Roman" w:cs="Times New Roman"/>
                <w:sz w:val="24"/>
                <w:szCs w:val="24"/>
              </w:rPr>
              <w:t>Μαθηματικοί διαγωνισμοί</w:t>
            </w:r>
          </w:p>
          <w:p w:rsidR="001D54C0" w:rsidRDefault="00312E2D" w:rsidP="003E258F">
            <w:pPr>
              <w:spacing w:line="360" w:lineRule="auto"/>
              <w:rPr>
                <w:rFonts w:ascii="Times New Roman" w:hAnsi="Times New Roman" w:cs="Times New Roman"/>
                <w:sz w:val="24"/>
                <w:szCs w:val="24"/>
              </w:rPr>
            </w:pPr>
            <w:r>
              <w:rPr>
                <w:rFonts w:ascii="Times New Roman" w:hAnsi="Times New Roman" w:cs="Times New Roman"/>
                <w:sz w:val="24"/>
                <w:szCs w:val="24"/>
              </w:rPr>
              <w:t>Μαθηματική Αστρονομία</w:t>
            </w:r>
          </w:p>
          <w:p w:rsidR="00312E2D" w:rsidRDefault="00312E2D" w:rsidP="003E258F">
            <w:pPr>
              <w:spacing w:line="360" w:lineRule="auto"/>
              <w:rPr>
                <w:rFonts w:ascii="Times New Roman" w:hAnsi="Times New Roman" w:cs="Times New Roman"/>
                <w:sz w:val="24"/>
                <w:szCs w:val="24"/>
              </w:rPr>
            </w:pPr>
            <w:r>
              <w:rPr>
                <w:rFonts w:ascii="Times New Roman" w:hAnsi="Times New Roman" w:cs="Times New Roman"/>
                <w:sz w:val="24"/>
                <w:szCs w:val="24"/>
              </w:rPr>
              <w:t>Αστέρες και Αστρολογία</w:t>
            </w:r>
          </w:p>
          <w:p w:rsidR="00A739E2" w:rsidRDefault="00312E2D" w:rsidP="003E258F">
            <w:pPr>
              <w:spacing w:line="360" w:lineRule="auto"/>
              <w:rPr>
                <w:rFonts w:ascii="Times New Roman" w:hAnsi="Times New Roman" w:cs="Times New Roman"/>
                <w:sz w:val="24"/>
                <w:szCs w:val="24"/>
              </w:rPr>
            </w:pPr>
            <w:r>
              <w:rPr>
                <w:rFonts w:ascii="Times New Roman" w:hAnsi="Times New Roman" w:cs="Times New Roman"/>
                <w:sz w:val="24"/>
                <w:szCs w:val="24"/>
              </w:rPr>
              <w:t xml:space="preserve">Παιχνίδια λογικής και στρατηγικής </w:t>
            </w:r>
          </w:p>
          <w:p w:rsidR="00A739E2" w:rsidRPr="00A739E2" w:rsidRDefault="00A739E2" w:rsidP="003E258F">
            <w:pPr>
              <w:spacing w:line="360" w:lineRule="auto"/>
              <w:rPr>
                <w:rFonts w:ascii="Times New Roman" w:hAnsi="Times New Roman" w:cs="Times New Roman"/>
                <w:sz w:val="24"/>
                <w:szCs w:val="24"/>
              </w:rPr>
            </w:pPr>
            <w:r>
              <w:rPr>
                <w:rFonts w:ascii="Times New Roman" w:hAnsi="Times New Roman" w:cs="Times New Roman"/>
                <w:sz w:val="24"/>
                <w:szCs w:val="24"/>
              </w:rPr>
              <w:t>Γρίφοι &amp; Αινίγματα</w:t>
            </w:r>
          </w:p>
        </w:tc>
      </w:tr>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ΤΑΞΗ</w:t>
            </w:r>
          </w:p>
        </w:tc>
        <w:tc>
          <w:tcPr>
            <w:tcW w:w="7385" w:type="dxa"/>
          </w:tcPr>
          <w:p w:rsidR="00B14985" w:rsidRPr="00BF55A4"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 xml:space="preserve">Α΄, Β΄ &amp; </w:t>
            </w:r>
            <w:r w:rsidRPr="00BF55A4">
              <w:rPr>
                <w:rFonts w:ascii="Times New Roman" w:hAnsi="Times New Roman" w:cs="Times New Roman"/>
                <w:sz w:val="24"/>
                <w:szCs w:val="24"/>
              </w:rPr>
              <w:t>Γ΄</w:t>
            </w:r>
            <w:r>
              <w:rPr>
                <w:rFonts w:ascii="Times New Roman" w:hAnsi="Times New Roman" w:cs="Times New Roman"/>
                <w:sz w:val="24"/>
                <w:szCs w:val="24"/>
              </w:rPr>
              <w:t xml:space="preserve"> Γυμνασίου</w:t>
            </w:r>
          </w:p>
        </w:tc>
      </w:tr>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ΑΡΙΘΜΟΣ ΜΑΘΗΤΩΝ</w:t>
            </w:r>
          </w:p>
        </w:tc>
        <w:tc>
          <w:tcPr>
            <w:tcW w:w="7385"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 xml:space="preserve">Στον όμιλο μπορούν να συμμετέχουν </w:t>
            </w:r>
            <w:r>
              <w:rPr>
                <w:rFonts w:ascii="Times New Roman" w:hAnsi="Times New Roman" w:cs="Times New Roman"/>
                <w:sz w:val="24"/>
                <w:szCs w:val="24"/>
              </w:rPr>
              <w:t>20</w:t>
            </w:r>
            <w:r w:rsidRPr="00BF55A4">
              <w:rPr>
                <w:rFonts w:ascii="Times New Roman" w:hAnsi="Times New Roman" w:cs="Times New Roman"/>
                <w:sz w:val="24"/>
                <w:szCs w:val="24"/>
              </w:rPr>
              <w:t xml:space="preserve"> μαθητές </w:t>
            </w:r>
            <w:r>
              <w:rPr>
                <w:rFonts w:ascii="Times New Roman" w:hAnsi="Times New Roman" w:cs="Times New Roman"/>
                <w:sz w:val="24"/>
                <w:szCs w:val="24"/>
              </w:rPr>
              <w:t>της Α΄ Β΄ &amp; Γ΄ τάξης</w:t>
            </w:r>
            <w:r w:rsidRPr="00BF55A4">
              <w:rPr>
                <w:rFonts w:ascii="Times New Roman" w:hAnsi="Times New Roman" w:cs="Times New Roman"/>
                <w:sz w:val="24"/>
                <w:szCs w:val="24"/>
              </w:rPr>
              <w:t xml:space="preserve"> του Γυμνασίου. </w:t>
            </w:r>
          </w:p>
        </w:tc>
      </w:tr>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ΑΡΙΘΜΟΣ ΣΥΜΜΕΤΕΧΟΝΤΩΝ ΜΑΘΗΤΩΝ</w:t>
            </w:r>
          </w:p>
        </w:tc>
        <w:tc>
          <w:tcPr>
            <w:tcW w:w="7385" w:type="dxa"/>
          </w:tcPr>
          <w:p w:rsidR="00B14985" w:rsidRPr="00BF55A4"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Είκοσι (20)</w:t>
            </w:r>
          </w:p>
        </w:tc>
      </w:tr>
      <w:tr w:rsidR="00B14985" w:rsidRPr="00BF55A4" w:rsidTr="00CF145A">
        <w:trPr>
          <w:trHeight w:val="256"/>
        </w:trPr>
        <w:tc>
          <w:tcPr>
            <w:tcW w:w="2997" w:type="dxa"/>
          </w:tcPr>
          <w:p w:rsidR="00B14985"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ΗΜΕΡΑ/ΩΡΑ ΥΠΟΛΟΙΗΣΗΣ ΣΥΝΑΝΤΗΣΕΩΝ</w:t>
            </w:r>
          </w:p>
        </w:tc>
        <w:tc>
          <w:tcPr>
            <w:tcW w:w="7385" w:type="dxa"/>
          </w:tcPr>
          <w:p w:rsidR="00B14985" w:rsidRPr="00E205AF" w:rsidRDefault="00E205AF" w:rsidP="00BD17FB">
            <w:pPr>
              <w:spacing w:line="360" w:lineRule="auto"/>
              <w:rPr>
                <w:rFonts w:ascii="Times New Roman" w:hAnsi="Times New Roman" w:cs="Times New Roman"/>
                <w:sz w:val="24"/>
                <w:szCs w:val="24"/>
                <w:lang w:val="en-US"/>
              </w:rPr>
            </w:pPr>
            <w:r>
              <w:rPr>
                <w:rFonts w:ascii="Times New Roman" w:hAnsi="Times New Roman" w:cs="Times New Roman"/>
                <w:sz w:val="24"/>
                <w:szCs w:val="24"/>
              </w:rPr>
              <w:t>Τρίτη, 2</w:t>
            </w:r>
            <w:r>
              <w:rPr>
                <w:rFonts w:ascii="Times New Roman" w:hAnsi="Times New Roman" w:cs="Times New Roman"/>
                <w:sz w:val="24"/>
                <w:szCs w:val="24"/>
                <w:lang w:val="en-US"/>
              </w:rPr>
              <w:t>:05-3:30</w:t>
            </w:r>
          </w:p>
        </w:tc>
      </w:tr>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ΣΤΟΧΟΙ</w:t>
            </w:r>
          </w:p>
        </w:tc>
        <w:tc>
          <w:tcPr>
            <w:tcW w:w="7385" w:type="dxa"/>
          </w:tcPr>
          <w:p w:rsidR="001D54C0" w:rsidRPr="001D54C0" w:rsidRDefault="001D54C0" w:rsidP="00E80CF9">
            <w:pPr>
              <w:pStyle w:val="a4"/>
              <w:numPr>
                <w:ilvl w:val="0"/>
                <w:numId w:val="4"/>
              </w:numPr>
              <w:spacing w:line="360" w:lineRule="auto"/>
              <w:ind w:left="317"/>
              <w:rPr>
                <w:sz w:val="23"/>
                <w:szCs w:val="23"/>
              </w:rPr>
            </w:pPr>
            <w:r>
              <w:rPr>
                <w:sz w:val="23"/>
                <w:szCs w:val="23"/>
              </w:rPr>
              <w:t>Καλλιέργεια μαθηματικής σκέψης</w:t>
            </w:r>
            <w:r w:rsidR="002048A8">
              <w:rPr>
                <w:sz w:val="23"/>
                <w:szCs w:val="23"/>
              </w:rPr>
              <w:t xml:space="preserve"> – εισαγωγή στη μαθηματική λογική</w:t>
            </w:r>
          </w:p>
          <w:p w:rsidR="00A27929" w:rsidRPr="00A739E2" w:rsidRDefault="00B14985" w:rsidP="00A739E2">
            <w:pPr>
              <w:pStyle w:val="a4"/>
              <w:numPr>
                <w:ilvl w:val="0"/>
                <w:numId w:val="4"/>
              </w:numPr>
              <w:spacing w:line="360" w:lineRule="auto"/>
              <w:ind w:left="317"/>
              <w:rPr>
                <w:sz w:val="23"/>
                <w:szCs w:val="23"/>
              </w:rPr>
            </w:pPr>
            <w:r>
              <w:t>Προετοιμασία μαθητών για</w:t>
            </w:r>
            <w:r w:rsidR="00E80CF9">
              <w:t xml:space="preserve"> μαθηματικούς διαγωνισμούς (ΕΜΕ</w:t>
            </w:r>
            <w:r>
              <w:t>)</w:t>
            </w:r>
            <w:r w:rsidR="00E205AF" w:rsidRPr="00E205AF">
              <w:t>,</w:t>
            </w:r>
            <w:r w:rsidR="00A739E2">
              <w:t xml:space="preserve"> </w:t>
            </w:r>
            <w:r w:rsidR="00022297">
              <w:t>για διαγωνισμούς σκακιού</w:t>
            </w:r>
            <w:r w:rsidR="00312E2D">
              <w:t xml:space="preserve"> </w:t>
            </w:r>
            <w:r w:rsidR="00D35BDB">
              <w:t>και διαγωνισμούς α</w:t>
            </w:r>
            <w:r w:rsidR="00E205AF">
              <w:t>στρονομίας.</w:t>
            </w:r>
          </w:p>
          <w:p w:rsidR="00E80CF9" w:rsidRDefault="00EF4E1D" w:rsidP="00B14985">
            <w:pPr>
              <w:pStyle w:val="a4"/>
              <w:numPr>
                <w:ilvl w:val="0"/>
                <w:numId w:val="4"/>
              </w:numPr>
              <w:spacing w:line="360" w:lineRule="auto"/>
              <w:ind w:left="317"/>
            </w:pPr>
            <w:r w:rsidRPr="009F7E1C">
              <w:rPr>
                <w:sz w:val="23"/>
                <w:szCs w:val="23"/>
              </w:rPr>
              <w:t>Συνέχιση μ</w:t>
            </w:r>
            <w:r w:rsidR="00E80CF9" w:rsidRPr="009F7E1C">
              <w:rPr>
                <w:sz w:val="23"/>
                <w:szCs w:val="23"/>
              </w:rPr>
              <w:t>ελ</w:t>
            </w:r>
            <w:r w:rsidR="00EE486F" w:rsidRPr="009F7E1C">
              <w:rPr>
                <w:sz w:val="23"/>
                <w:szCs w:val="23"/>
              </w:rPr>
              <w:t>έτη</w:t>
            </w:r>
            <w:r w:rsidRPr="009F7E1C">
              <w:rPr>
                <w:sz w:val="23"/>
                <w:szCs w:val="23"/>
              </w:rPr>
              <w:t>ς</w:t>
            </w:r>
            <w:r w:rsidR="00E80CF9" w:rsidRPr="009F7E1C">
              <w:rPr>
                <w:sz w:val="23"/>
                <w:szCs w:val="23"/>
              </w:rPr>
              <w:t xml:space="preserve"> Φιλοσοφία</w:t>
            </w:r>
            <w:r w:rsidR="00EE486F" w:rsidRPr="009F7E1C">
              <w:rPr>
                <w:sz w:val="23"/>
                <w:szCs w:val="23"/>
              </w:rPr>
              <w:t>ς</w:t>
            </w:r>
            <w:r w:rsidR="001D54C0" w:rsidRPr="009F7E1C">
              <w:rPr>
                <w:sz w:val="23"/>
                <w:szCs w:val="23"/>
              </w:rPr>
              <w:t xml:space="preserve"> και Ιστορίας </w:t>
            </w:r>
            <w:r w:rsidR="00B14985" w:rsidRPr="009F7E1C">
              <w:rPr>
                <w:sz w:val="23"/>
                <w:szCs w:val="23"/>
              </w:rPr>
              <w:t>Μαθηματικ</w:t>
            </w:r>
            <w:r w:rsidR="00E80CF9" w:rsidRPr="009F7E1C">
              <w:rPr>
                <w:sz w:val="23"/>
                <w:szCs w:val="23"/>
              </w:rPr>
              <w:t>ών:</w:t>
            </w:r>
            <w:r w:rsidR="00E80CF9">
              <w:t xml:space="preserve"> </w:t>
            </w:r>
            <w:r w:rsidR="009F7E1C">
              <w:t>Εστιάζουμε στον Μαθηματικό και φιλόσοφο</w:t>
            </w:r>
            <w:r w:rsidR="009F7E1C" w:rsidRPr="009F7E1C">
              <w:t xml:space="preserve"> </w:t>
            </w:r>
            <w:r w:rsidR="009F7E1C">
              <w:rPr>
                <w:lang w:val="en-US"/>
              </w:rPr>
              <w:t>Bertrand</w:t>
            </w:r>
            <w:r w:rsidR="009F7E1C">
              <w:t xml:space="preserve"> </w:t>
            </w:r>
            <w:r w:rsidR="00312E2D" w:rsidRPr="009F7E1C">
              <w:rPr>
                <w:lang w:val="en-US"/>
              </w:rPr>
              <w:t>Russel</w:t>
            </w:r>
            <w:r w:rsidR="009F7E1C">
              <w:rPr>
                <w:lang w:val="en-US"/>
              </w:rPr>
              <w:t>l</w:t>
            </w:r>
            <w:r w:rsidR="009F7E1C" w:rsidRPr="009F7E1C">
              <w:t>.</w:t>
            </w:r>
          </w:p>
          <w:p w:rsidR="00B14985" w:rsidRPr="00AA0083" w:rsidRDefault="001D54C0" w:rsidP="00B14985">
            <w:pPr>
              <w:pStyle w:val="a4"/>
              <w:numPr>
                <w:ilvl w:val="0"/>
                <w:numId w:val="4"/>
              </w:numPr>
              <w:spacing w:line="360" w:lineRule="auto"/>
              <w:ind w:left="317"/>
            </w:pPr>
            <w:r>
              <w:t>Ανάπτυξη</w:t>
            </w:r>
            <w:r w:rsidR="005C59B1">
              <w:t xml:space="preserve"> θετική</w:t>
            </w:r>
            <w:r>
              <w:t>ς</w:t>
            </w:r>
            <w:r w:rsidR="005C59B1">
              <w:t xml:space="preserve"> στάση</w:t>
            </w:r>
            <w:r>
              <w:t>ς μαθητών</w:t>
            </w:r>
            <w:r w:rsidR="005C59B1">
              <w:t xml:space="preserve"> απέναντι στα μαθηματικά αναγνωρίζοντας τη συμβολή τους στην ανάπτυξη του πολιτισμού</w:t>
            </w:r>
            <w:r w:rsidR="00E205AF">
              <w:t>.</w:t>
            </w:r>
          </w:p>
          <w:p w:rsidR="00B14985" w:rsidRPr="00BF55A4" w:rsidRDefault="00B14985" w:rsidP="002048A8">
            <w:pPr>
              <w:pStyle w:val="a4"/>
              <w:numPr>
                <w:ilvl w:val="0"/>
                <w:numId w:val="4"/>
              </w:numPr>
              <w:spacing w:line="360" w:lineRule="auto"/>
              <w:ind w:left="317"/>
            </w:pPr>
            <w:r w:rsidRPr="00BF55A4">
              <w:t xml:space="preserve">Η κοινωνική αλληλεπίδραση των μαθητών μέσα από τις διάφορες δράσεις </w:t>
            </w:r>
            <w:r>
              <w:t>στα πλαίσια του ομίλου</w:t>
            </w:r>
            <w:r w:rsidRPr="00BF55A4">
              <w:t xml:space="preserve"> (εκπαιδευτικές επισκέψεις σε εκθέσεις, μουσεία, εργαστήρια, </w:t>
            </w:r>
            <w:r w:rsidR="002048A8">
              <w:t xml:space="preserve">παίξιμο παιχνιδιών, </w:t>
            </w:r>
            <w:r w:rsidRPr="00BF55A4">
              <w:t xml:space="preserve">παρακολούθηση </w:t>
            </w:r>
            <w:r w:rsidRPr="00BF55A4">
              <w:lastRenderedPageBreak/>
              <w:t>διαλέξεων</w:t>
            </w:r>
            <w:r>
              <w:t>, συνεντεύξεις</w:t>
            </w:r>
            <w:r w:rsidRPr="00BF55A4">
              <w:t xml:space="preserve"> κ.α.)</w:t>
            </w:r>
          </w:p>
        </w:tc>
      </w:tr>
      <w:tr w:rsidR="00022297" w:rsidRPr="00BF55A4" w:rsidTr="00CF145A">
        <w:trPr>
          <w:trHeight w:val="256"/>
        </w:trPr>
        <w:tc>
          <w:tcPr>
            <w:tcW w:w="2997" w:type="dxa"/>
          </w:tcPr>
          <w:p w:rsidR="00022297" w:rsidRPr="00BF55A4" w:rsidRDefault="00B446C0" w:rsidP="00BD17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Δράσεις Ομίλου</w:t>
            </w:r>
          </w:p>
        </w:tc>
        <w:tc>
          <w:tcPr>
            <w:tcW w:w="7385" w:type="dxa"/>
          </w:tcPr>
          <w:p w:rsidR="00B446C0" w:rsidRDefault="00B446C0" w:rsidP="001038AF">
            <w:pPr>
              <w:pStyle w:val="a4"/>
              <w:numPr>
                <w:ilvl w:val="0"/>
                <w:numId w:val="7"/>
              </w:numPr>
              <w:spacing w:line="360" w:lineRule="auto"/>
            </w:pPr>
            <w:r>
              <w:t>Συμμετέχουμε σε μαθηματικούς διαγωνισμούς</w:t>
            </w:r>
            <w:r w:rsidR="00BF2CFB">
              <w:t xml:space="preserve"> (ΕΜΕ)</w:t>
            </w:r>
          </w:p>
          <w:p w:rsidR="00B446C0" w:rsidRDefault="00B446C0" w:rsidP="001038AF">
            <w:pPr>
              <w:pStyle w:val="a4"/>
              <w:numPr>
                <w:ilvl w:val="0"/>
                <w:numId w:val="7"/>
              </w:numPr>
              <w:spacing w:line="360" w:lineRule="auto"/>
              <w:ind w:left="317"/>
            </w:pPr>
            <w:r>
              <w:t>Μαθαίνουμε σκάκι και συμμετέχουμε σ</w:t>
            </w:r>
            <w:r w:rsidR="00934DDC">
              <w:t>ε</w:t>
            </w:r>
            <w:r>
              <w:t xml:space="preserve"> διαγωνισμούς</w:t>
            </w:r>
          </w:p>
          <w:p w:rsidR="00E0121F" w:rsidRDefault="00E0121F" w:rsidP="001038AF">
            <w:pPr>
              <w:pStyle w:val="a4"/>
              <w:numPr>
                <w:ilvl w:val="0"/>
                <w:numId w:val="7"/>
              </w:numPr>
              <w:spacing w:line="360" w:lineRule="auto"/>
              <w:ind w:left="317"/>
            </w:pPr>
            <w:r>
              <w:t>Μελετάμε τη σπουδή του σύμπαντος από τους Αρχαίους πολιτισμούς μέχρι σήμερα</w:t>
            </w:r>
          </w:p>
          <w:p w:rsidR="00AA732F" w:rsidRPr="00E0121F" w:rsidRDefault="00AA732F" w:rsidP="001038AF">
            <w:pPr>
              <w:pStyle w:val="a4"/>
              <w:numPr>
                <w:ilvl w:val="0"/>
                <w:numId w:val="7"/>
              </w:numPr>
              <w:spacing w:line="360" w:lineRule="auto"/>
              <w:ind w:left="317"/>
            </w:pPr>
            <w:r w:rsidRPr="00E0121F">
              <w:t>Ανακαλύπτουμε παιχνίδια μαθηματικών</w:t>
            </w:r>
            <w:r w:rsidR="00BC2996" w:rsidRPr="00E0121F">
              <w:t xml:space="preserve"> σε διάφορους πολιτισμούς </w:t>
            </w:r>
          </w:p>
          <w:p w:rsidR="00E205AF" w:rsidRDefault="00B446C0" w:rsidP="001038AF">
            <w:pPr>
              <w:pStyle w:val="a4"/>
              <w:numPr>
                <w:ilvl w:val="0"/>
                <w:numId w:val="7"/>
              </w:numPr>
              <w:spacing w:line="360" w:lineRule="auto"/>
              <w:ind w:left="317"/>
            </w:pPr>
            <w:r>
              <w:t xml:space="preserve">Διασκεδάζουμε με </w:t>
            </w:r>
            <w:r w:rsidR="00BF2CFB">
              <w:t xml:space="preserve">μαθηματικά παράδοξα, </w:t>
            </w:r>
            <w:r>
              <w:t xml:space="preserve">μαθηματικούς γρίφους, σπαζοκεφαλιές, αινίγματα και </w:t>
            </w:r>
            <w:r w:rsidR="00A27929">
              <w:t>συμμετέχουμε σε διαγωνισμό λογικής και γρίφων</w:t>
            </w:r>
            <w:r w:rsidR="00E205AF">
              <w:t>.</w:t>
            </w:r>
            <w:r w:rsidR="00A27929">
              <w:t xml:space="preserve"> </w:t>
            </w:r>
          </w:p>
          <w:p w:rsidR="007A4E59" w:rsidRPr="00315D62" w:rsidRDefault="00022297" w:rsidP="001038AF">
            <w:pPr>
              <w:pStyle w:val="a4"/>
              <w:numPr>
                <w:ilvl w:val="0"/>
                <w:numId w:val="7"/>
              </w:numPr>
              <w:spacing w:line="360" w:lineRule="auto"/>
              <w:ind w:left="317"/>
            </w:pPr>
            <w:r>
              <w:t xml:space="preserve">Διαβάζουμε </w:t>
            </w:r>
            <w:r w:rsidR="00A27929">
              <w:t>βιβλία με θεματικούς άξονες: Μαθηματικά και Αστρονομία</w:t>
            </w:r>
            <w:r>
              <w:t xml:space="preserve"> </w:t>
            </w:r>
          </w:p>
          <w:p w:rsidR="00315D62" w:rsidRPr="00E0121F" w:rsidRDefault="00EF4E1D" w:rsidP="001038AF">
            <w:pPr>
              <w:pStyle w:val="a4"/>
              <w:numPr>
                <w:ilvl w:val="0"/>
                <w:numId w:val="7"/>
              </w:numPr>
              <w:spacing w:line="360" w:lineRule="auto"/>
              <w:ind w:left="317"/>
            </w:pPr>
            <w:r w:rsidRPr="00E0121F">
              <w:t xml:space="preserve">Παρακολουθούμε διάλεξη του κ. </w:t>
            </w:r>
            <w:proofErr w:type="spellStart"/>
            <w:r w:rsidRPr="00E0121F">
              <w:t>Μπούντη</w:t>
            </w:r>
            <w:proofErr w:type="spellEnd"/>
            <w:r w:rsidRPr="00E0121F">
              <w:t xml:space="preserve"> στο Μαθηματικό Τμήμα Πανεπιστημίου Πατρών, σχετικά με τη θεωρία του χάους.</w:t>
            </w:r>
          </w:p>
          <w:p w:rsidR="00A27929" w:rsidRPr="00A739E2" w:rsidRDefault="00E0121F" w:rsidP="001038AF">
            <w:pPr>
              <w:pStyle w:val="a4"/>
              <w:numPr>
                <w:ilvl w:val="0"/>
                <w:numId w:val="7"/>
              </w:numPr>
              <w:spacing w:line="360" w:lineRule="auto"/>
              <w:ind w:left="317"/>
            </w:pPr>
            <w:r>
              <w:t>Π</w:t>
            </w:r>
            <w:r w:rsidR="00A739E2">
              <w:t>ρόσκληση</w:t>
            </w:r>
            <w:r>
              <w:t xml:space="preserve"> για εισήγηση προς τους μαθητές</w:t>
            </w:r>
            <w:r w:rsidR="00A739E2" w:rsidRPr="00A739E2">
              <w:t>, και τις εκπαιδευτικούς του σχολεί</w:t>
            </w:r>
            <w:r>
              <w:t xml:space="preserve">ου κ. Λ. Βουτσινά, ΠΕ04.01(Το Σύμπαν από την οπτική της Φυσικής) και Π. Πούλου, ΠΕ04.04 (Σύμπαν &amp; Βιολογία)  </w:t>
            </w:r>
          </w:p>
          <w:p w:rsidR="00A739E2" w:rsidRPr="00A27929" w:rsidRDefault="00022297" w:rsidP="00185D26">
            <w:pPr>
              <w:pStyle w:val="a4"/>
              <w:numPr>
                <w:ilvl w:val="0"/>
                <w:numId w:val="7"/>
              </w:numPr>
              <w:spacing w:line="360" w:lineRule="auto"/>
              <w:ind w:left="317"/>
            </w:pPr>
            <w:r w:rsidRPr="00E0121F">
              <w:t xml:space="preserve">Παίρνουμε συνέντευξη από καταξιωμένους επιστήμονες </w:t>
            </w:r>
            <w:r w:rsidR="00A27929" w:rsidRPr="00E0121F">
              <w:t xml:space="preserve">Μαθηματικούς </w:t>
            </w:r>
            <w:r w:rsidR="002048A8" w:rsidRPr="00E0121F">
              <w:t xml:space="preserve">και Φιλόσοφους αλλά </w:t>
            </w:r>
            <w:r w:rsidRPr="00E0121F">
              <w:t>και συγγραφείς</w:t>
            </w:r>
            <w:r w:rsidR="00B446C0" w:rsidRPr="00E0121F">
              <w:t xml:space="preserve"> </w:t>
            </w:r>
            <w:r w:rsidR="00EF4E1D" w:rsidRPr="00E0121F">
              <w:t>(</w:t>
            </w:r>
            <w:r w:rsidR="003E258F" w:rsidRPr="00E0121F">
              <w:t>κ. Τερέζη</w:t>
            </w:r>
            <w:r w:rsidRPr="00E0121F">
              <w:t>)</w:t>
            </w:r>
          </w:p>
        </w:tc>
      </w:tr>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ΑΝΑΛΥΤΙΚΟ ΠΡΟΓΡΑΜΜΑ ΔΙΔΑΣΚΑΛΙΑΣ/ΔΡΑΣΕΩΝ</w:t>
            </w:r>
          </w:p>
        </w:tc>
        <w:tc>
          <w:tcPr>
            <w:tcW w:w="7385" w:type="dxa"/>
          </w:tcPr>
          <w:p w:rsidR="008C1E77" w:rsidRDefault="00B14985" w:rsidP="00BD17FB">
            <w:pPr>
              <w:spacing w:line="360" w:lineRule="auto"/>
              <w:rPr>
                <w:rFonts w:ascii="Times New Roman" w:eastAsia="Times New Roman" w:hAnsi="Times New Roman" w:cs="Times New Roman"/>
                <w:sz w:val="24"/>
                <w:szCs w:val="24"/>
              </w:rPr>
            </w:pPr>
            <w:r w:rsidRPr="001038AF">
              <w:rPr>
                <w:rFonts w:ascii="Times New Roman" w:eastAsia="Times New Roman" w:hAnsi="Times New Roman" w:cs="Times New Roman"/>
                <w:b/>
                <w:bCs/>
                <w:iCs/>
                <w:sz w:val="24"/>
                <w:szCs w:val="24"/>
              </w:rPr>
              <w:t xml:space="preserve">Οκτώβριος </w:t>
            </w:r>
            <w:r w:rsidR="00E205AF">
              <w:rPr>
                <w:rFonts w:ascii="Times New Roman" w:eastAsia="Times New Roman" w:hAnsi="Times New Roman" w:cs="Times New Roman"/>
                <w:b/>
                <w:bCs/>
                <w:iCs/>
                <w:sz w:val="24"/>
                <w:szCs w:val="24"/>
              </w:rPr>
              <w:t>2019</w:t>
            </w:r>
            <w:r w:rsidRPr="001038AF">
              <w:rPr>
                <w:rFonts w:ascii="Times New Roman" w:eastAsia="Times New Roman" w:hAnsi="Times New Roman" w:cs="Times New Roman"/>
                <w:b/>
                <w:bCs/>
                <w:iCs/>
                <w:sz w:val="24"/>
                <w:szCs w:val="24"/>
              </w:rPr>
              <w:t>:</w:t>
            </w:r>
            <w:r w:rsidRPr="001038AF">
              <w:rPr>
                <w:rFonts w:ascii="Times New Roman" w:eastAsia="Times New Roman" w:hAnsi="Times New Roman" w:cs="Times New Roman"/>
                <w:sz w:val="24"/>
                <w:szCs w:val="24"/>
              </w:rPr>
              <w:t xml:space="preserve"> (</w:t>
            </w:r>
            <w:r w:rsidR="00E205AF">
              <w:rPr>
                <w:rFonts w:ascii="Times New Roman" w:eastAsia="Times New Roman" w:hAnsi="Times New Roman" w:cs="Times New Roman"/>
                <w:sz w:val="24"/>
                <w:szCs w:val="24"/>
              </w:rPr>
              <w:t>5</w:t>
            </w:r>
            <w:r w:rsidRPr="00BF55A4">
              <w:rPr>
                <w:rFonts w:ascii="Times New Roman" w:eastAsia="Times New Roman" w:hAnsi="Times New Roman" w:cs="Times New Roman"/>
                <w:sz w:val="24"/>
                <w:szCs w:val="24"/>
              </w:rPr>
              <w:t xml:space="preserve"> </w:t>
            </w:r>
            <w:r w:rsidR="00E205AF">
              <w:rPr>
                <w:rFonts w:ascii="Times New Roman" w:eastAsia="Times New Roman" w:hAnsi="Times New Roman" w:cs="Times New Roman"/>
                <w:sz w:val="24"/>
                <w:szCs w:val="24"/>
              </w:rPr>
              <w:t>Μαθήματα</w:t>
            </w:r>
            <w:r w:rsidR="008C1E77">
              <w:rPr>
                <w:rFonts w:ascii="Times New Roman" w:eastAsia="Times New Roman" w:hAnsi="Times New Roman" w:cs="Times New Roman"/>
                <w:sz w:val="24"/>
                <w:szCs w:val="24"/>
              </w:rPr>
              <w:t>)</w:t>
            </w:r>
          </w:p>
          <w:p w:rsidR="00AA732F" w:rsidRPr="008C1E77" w:rsidRDefault="00EF4E1D" w:rsidP="008C1E77">
            <w:pPr>
              <w:pStyle w:val="a4"/>
              <w:numPr>
                <w:ilvl w:val="0"/>
                <w:numId w:val="8"/>
              </w:numPr>
              <w:spacing w:line="360" w:lineRule="auto"/>
            </w:pPr>
            <w:r w:rsidRPr="008C1E77">
              <w:t>Ανατροφοδότηση πεπραγμένων προηγούμενης χρονιάς</w:t>
            </w:r>
            <w:r w:rsidR="00B14985" w:rsidRPr="008C1E77">
              <w:t>, παρουσί</w:t>
            </w:r>
            <w:r w:rsidR="008C1E77" w:rsidRPr="008C1E77">
              <w:t xml:space="preserve">αση </w:t>
            </w:r>
            <w:r w:rsidRPr="008C1E77">
              <w:t>και θεωρητική θεμελίωση των θεματικών</w:t>
            </w:r>
            <w:r w:rsidR="00B14985" w:rsidRPr="008C1E77">
              <w:t xml:space="preserve"> με τ</w:t>
            </w:r>
            <w:r w:rsidRPr="008C1E77">
              <w:t>ις</w:t>
            </w:r>
            <w:r w:rsidR="00B14985" w:rsidRPr="008C1E77">
              <w:t xml:space="preserve"> οποί</w:t>
            </w:r>
            <w:r w:rsidRPr="008C1E77">
              <w:t>ες</w:t>
            </w:r>
            <w:r w:rsidR="00B14985" w:rsidRPr="008C1E77">
              <w:t xml:space="preserve"> θα ασχοληθούμε την σχολική χρονιά </w:t>
            </w:r>
            <w:r w:rsidR="00232400" w:rsidRPr="008C1E77">
              <w:t>2018</w:t>
            </w:r>
            <w:r w:rsidR="00B14985" w:rsidRPr="008C1E77">
              <w:t>-</w:t>
            </w:r>
            <w:r w:rsidR="00232400" w:rsidRPr="008C1E77">
              <w:t>2019</w:t>
            </w:r>
            <w:r w:rsidR="00E205AF">
              <w:t>.</w:t>
            </w:r>
          </w:p>
          <w:p w:rsidR="00787E73" w:rsidRDefault="00787E73" w:rsidP="008C1E77">
            <w:pPr>
              <w:pStyle w:val="a4"/>
              <w:numPr>
                <w:ilvl w:val="0"/>
                <w:numId w:val="8"/>
              </w:numPr>
              <w:spacing w:line="360" w:lineRule="auto"/>
            </w:pPr>
            <w:r w:rsidRPr="00A739E2">
              <w:t>Έρευνα Πεδίου στις γνώσεις – στερεότυπα των μαθητών με θεματικούς άξονες την αστρονομία, αστρολογία, ειδική θεωρία σχετικότητας, θεωρία του Χάους</w:t>
            </w:r>
          </w:p>
          <w:p w:rsidR="00EF4E1D" w:rsidRDefault="00AA732F" w:rsidP="008C1E77">
            <w:pPr>
              <w:pStyle w:val="a4"/>
              <w:numPr>
                <w:ilvl w:val="0"/>
                <w:numId w:val="8"/>
              </w:numPr>
              <w:spacing w:line="360" w:lineRule="auto"/>
            </w:pPr>
            <w:r w:rsidRPr="008C1E77">
              <w:t xml:space="preserve">Προετοιμασία για </w:t>
            </w:r>
            <w:r w:rsidR="002F3235" w:rsidRPr="008C1E77">
              <w:t xml:space="preserve">την </w:t>
            </w:r>
            <w:proofErr w:type="spellStart"/>
            <w:r w:rsidRPr="008C1E77">
              <w:t>α</w:t>
            </w:r>
            <w:r w:rsidR="004B7095" w:rsidRPr="008C1E77">
              <w:t>΄</w:t>
            </w:r>
            <w:proofErr w:type="spellEnd"/>
            <w:r w:rsidRPr="008C1E77">
              <w:t xml:space="preserve"> φάση </w:t>
            </w:r>
            <w:r w:rsidR="002F3235" w:rsidRPr="008C1E77">
              <w:t xml:space="preserve">του </w:t>
            </w:r>
            <w:r w:rsidRPr="008C1E77">
              <w:t xml:space="preserve">διαγωνισμού </w:t>
            </w:r>
            <w:r w:rsidR="002F3235" w:rsidRPr="008C1E77">
              <w:t xml:space="preserve">της </w:t>
            </w:r>
            <w:r w:rsidR="008C1E77">
              <w:t>ΕΜΕ:</w:t>
            </w:r>
            <w:r w:rsidR="00A739E2">
              <w:t xml:space="preserve"> </w:t>
            </w:r>
            <w:r w:rsidRPr="008C1E77">
              <w:t>«</w:t>
            </w:r>
            <w:r w:rsidR="003F645A" w:rsidRPr="008C1E77">
              <w:t>Θαλή</w:t>
            </w:r>
            <w:r w:rsidRPr="008C1E77">
              <w:t>ς»</w:t>
            </w:r>
          </w:p>
          <w:p w:rsidR="002D4067" w:rsidRPr="008C1E77" w:rsidRDefault="002D4067" w:rsidP="008C1E77">
            <w:pPr>
              <w:pStyle w:val="a4"/>
              <w:numPr>
                <w:ilvl w:val="0"/>
                <w:numId w:val="8"/>
              </w:numPr>
              <w:spacing w:line="360" w:lineRule="auto"/>
            </w:pPr>
            <w:r>
              <w:t>Μελέτη γρίφων</w:t>
            </w:r>
          </w:p>
          <w:p w:rsidR="008C1E77" w:rsidRPr="008C1E77" w:rsidRDefault="008C1E77" w:rsidP="008C1E77">
            <w:pPr>
              <w:pStyle w:val="a4"/>
              <w:numPr>
                <w:ilvl w:val="0"/>
                <w:numId w:val="8"/>
              </w:numPr>
              <w:spacing w:line="360" w:lineRule="auto"/>
            </w:pPr>
            <w:r w:rsidRPr="008C1E77">
              <w:t>Δημιουργία ιστοσελίδας:</w:t>
            </w:r>
          </w:p>
          <w:p w:rsidR="008C1E77" w:rsidRDefault="008C1E77" w:rsidP="008C1E7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γρίφοι, οδηγίες για το Σκάκι, μαθηματική αστρονομία, αστέρες και αστρολογία</w:t>
            </w:r>
            <w:r w:rsidR="00E20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(δέσιμο της ομάδας)</w:t>
            </w:r>
          </w:p>
          <w:p w:rsidR="00B14985" w:rsidRPr="00EF4E1D" w:rsidRDefault="00B14985" w:rsidP="008C1E77">
            <w:pPr>
              <w:spacing w:line="360" w:lineRule="auto"/>
              <w:rPr>
                <w:rFonts w:ascii="Times New Roman" w:eastAsia="Times New Roman" w:hAnsi="Times New Roman" w:cs="Times New Roman"/>
                <w:sz w:val="24"/>
                <w:szCs w:val="24"/>
              </w:rPr>
            </w:pPr>
            <w:r w:rsidRPr="00BF55A4">
              <w:rPr>
                <w:rFonts w:ascii="Times New Roman" w:hAnsi="Times New Roman" w:cs="Times New Roman"/>
                <w:b/>
                <w:sz w:val="24"/>
                <w:szCs w:val="24"/>
              </w:rPr>
              <w:t>Νοέμβριος</w:t>
            </w:r>
            <w:r w:rsidR="008C1E77">
              <w:rPr>
                <w:rFonts w:ascii="Times New Roman" w:hAnsi="Times New Roman" w:cs="Times New Roman"/>
                <w:b/>
                <w:sz w:val="24"/>
                <w:szCs w:val="24"/>
              </w:rPr>
              <w:t xml:space="preserve"> </w:t>
            </w:r>
            <w:r w:rsidR="00232400">
              <w:rPr>
                <w:rFonts w:ascii="Times New Roman" w:hAnsi="Times New Roman" w:cs="Times New Roman"/>
                <w:b/>
                <w:sz w:val="24"/>
                <w:szCs w:val="24"/>
              </w:rPr>
              <w:t>201</w:t>
            </w:r>
            <w:r w:rsidR="00185D26">
              <w:rPr>
                <w:rFonts w:ascii="Times New Roman" w:hAnsi="Times New Roman" w:cs="Times New Roman"/>
                <w:b/>
                <w:sz w:val="24"/>
                <w:szCs w:val="24"/>
              </w:rPr>
              <w:t>9</w:t>
            </w:r>
            <w:r w:rsidRPr="00EF4E1D">
              <w:rPr>
                <w:rFonts w:ascii="Times New Roman" w:hAnsi="Times New Roman" w:cs="Times New Roman"/>
                <w:b/>
                <w:sz w:val="24"/>
                <w:szCs w:val="24"/>
              </w:rPr>
              <w:t xml:space="preserve">: </w:t>
            </w:r>
            <w:r w:rsidRPr="00EF4E1D">
              <w:rPr>
                <w:rFonts w:ascii="Times New Roman" w:hAnsi="Times New Roman" w:cs="Times New Roman"/>
                <w:sz w:val="24"/>
                <w:szCs w:val="24"/>
              </w:rPr>
              <w:t>(</w:t>
            </w:r>
            <w:r w:rsidR="00E205AF">
              <w:rPr>
                <w:rFonts w:ascii="Times New Roman" w:hAnsi="Times New Roman" w:cs="Times New Roman"/>
                <w:sz w:val="24"/>
                <w:szCs w:val="24"/>
              </w:rPr>
              <w:t>4 Μαθήματα</w:t>
            </w:r>
            <w:r w:rsidRPr="00EF4E1D">
              <w:rPr>
                <w:rFonts w:ascii="Times New Roman" w:hAnsi="Times New Roman" w:cs="Times New Roman"/>
                <w:sz w:val="24"/>
                <w:szCs w:val="24"/>
              </w:rPr>
              <w:t>)</w:t>
            </w:r>
          </w:p>
          <w:p w:rsidR="00C36655" w:rsidRPr="008C1E77" w:rsidRDefault="00C36655" w:rsidP="00BD17FB">
            <w:pPr>
              <w:pStyle w:val="a4"/>
              <w:numPr>
                <w:ilvl w:val="0"/>
                <w:numId w:val="9"/>
              </w:numPr>
              <w:spacing w:line="360" w:lineRule="auto"/>
            </w:pPr>
            <w:r w:rsidRPr="008C1E77">
              <w:t xml:space="preserve">Συνέντευξη από τον καθηγητή Παν/μιου Πατρών κ. </w:t>
            </w:r>
            <w:proofErr w:type="spellStart"/>
            <w:r w:rsidR="008C1E77" w:rsidRPr="008C1E77">
              <w:t>Μπούντη</w:t>
            </w:r>
            <w:proofErr w:type="spellEnd"/>
            <w:r w:rsidR="0060416F" w:rsidRPr="008C1E77">
              <w:t xml:space="preserve"> σχετικά </w:t>
            </w:r>
            <w:r w:rsidR="008C1E77" w:rsidRPr="008C1E77">
              <w:t>με τη θεωρία του χάους.</w:t>
            </w:r>
          </w:p>
          <w:p w:rsidR="00E205AF" w:rsidRDefault="002D4067" w:rsidP="00572E4A">
            <w:pPr>
              <w:pStyle w:val="a4"/>
              <w:numPr>
                <w:ilvl w:val="0"/>
                <w:numId w:val="9"/>
              </w:numPr>
              <w:spacing w:line="360" w:lineRule="auto"/>
            </w:pPr>
            <w:r>
              <w:t xml:space="preserve">Μελέτη γρίφων, προετοιμασία για τον διαγωνισμό </w:t>
            </w:r>
          </w:p>
          <w:p w:rsidR="002D4067" w:rsidRDefault="002D4067" w:rsidP="00572E4A">
            <w:pPr>
              <w:pStyle w:val="a4"/>
              <w:numPr>
                <w:ilvl w:val="0"/>
                <w:numId w:val="9"/>
              </w:numPr>
              <w:spacing w:line="360" w:lineRule="auto"/>
            </w:pPr>
            <w:r w:rsidRPr="008C1E77">
              <w:t xml:space="preserve">Προετοιμασία για την </w:t>
            </w:r>
            <w:proofErr w:type="spellStart"/>
            <w:r w:rsidRPr="008C1E77">
              <w:t>α΄</w:t>
            </w:r>
            <w:proofErr w:type="spellEnd"/>
            <w:r w:rsidRPr="008C1E77">
              <w:t xml:space="preserve"> φάση του διαγωνισμού της </w:t>
            </w:r>
            <w:r>
              <w:t>ΕΜΕ:</w:t>
            </w:r>
            <w:r w:rsidR="00E205AF">
              <w:t xml:space="preserve"> </w:t>
            </w:r>
            <w:r w:rsidRPr="008C1E77">
              <w:t>«Θαλής»</w:t>
            </w:r>
          </w:p>
          <w:p w:rsidR="00787E73" w:rsidRPr="002D4067" w:rsidRDefault="00787E73" w:rsidP="00572E4A">
            <w:pPr>
              <w:pStyle w:val="a4"/>
              <w:numPr>
                <w:ilvl w:val="0"/>
                <w:numId w:val="9"/>
              </w:numPr>
              <w:spacing w:line="360" w:lineRule="auto"/>
            </w:pPr>
            <w:r>
              <w:t>Διαχωρισμός ομάδων ανάλογα με το ζώδιο τους και κατασκευή του αστερισμού με τις πληροφορίες κάθε αστεριού</w:t>
            </w:r>
          </w:p>
          <w:p w:rsidR="00B14985"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b/>
                <w:sz w:val="24"/>
                <w:szCs w:val="24"/>
              </w:rPr>
              <w:lastRenderedPageBreak/>
              <w:t xml:space="preserve">Δεκέμβριος </w:t>
            </w:r>
            <w:r w:rsidR="00232400">
              <w:rPr>
                <w:rFonts w:ascii="Times New Roman" w:hAnsi="Times New Roman" w:cs="Times New Roman"/>
                <w:b/>
                <w:sz w:val="24"/>
                <w:szCs w:val="24"/>
              </w:rPr>
              <w:t>201</w:t>
            </w:r>
            <w:r w:rsidR="00185D26">
              <w:rPr>
                <w:rFonts w:ascii="Times New Roman" w:hAnsi="Times New Roman" w:cs="Times New Roman"/>
                <w:b/>
                <w:sz w:val="24"/>
                <w:szCs w:val="24"/>
              </w:rPr>
              <w:t>9</w:t>
            </w:r>
            <w:r>
              <w:rPr>
                <w:rFonts w:ascii="Times New Roman" w:hAnsi="Times New Roman" w:cs="Times New Roman"/>
                <w:b/>
                <w:sz w:val="24"/>
                <w:szCs w:val="24"/>
              </w:rPr>
              <w:t>:</w:t>
            </w:r>
            <w:r w:rsidR="00E205AF">
              <w:rPr>
                <w:rFonts w:ascii="Times New Roman" w:hAnsi="Times New Roman" w:cs="Times New Roman"/>
                <w:sz w:val="24"/>
                <w:szCs w:val="24"/>
              </w:rPr>
              <w:t xml:space="preserve"> (3 Μαθήματα</w:t>
            </w:r>
            <w:r>
              <w:rPr>
                <w:rFonts w:ascii="Times New Roman" w:hAnsi="Times New Roman" w:cs="Times New Roman"/>
                <w:sz w:val="24"/>
                <w:szCs w:val="24"/>
              </w:rPr>
              <w:t>)</w:t>
            </w:r>
          </w:p>
          <w:p w:rsidR="00E0121F" w:rsidRDefault="00974C9F" w:rsidP="002D4067">
            <w:pPr>
              <w:pStyle w:val="a4"/>
              <w:numPr>
                <w:ilvl w:val="0"/>
                <w:numId w:val="9"/>
              </w:numPr>
              <w:spacing w:line="360" w:lineRule="auto"/>
            </w:pPr>
            <w:r>
              <w:t xml:space="preserve">Μυθολογία και Μαθηματικά: </w:t>
            </w:r>
            <w:r w:rsidR="00E0121F">
              <w:t>Υλοποίηση σεναρί</w:t>
            </w:r>
            <w:r>
              <w:t>ου</w:t>
            </w:r>
            <w:r w:rsidR="00E0121F">
              <w:t xml:space="preserve"> : «Ο αστερισμός του Περσέα» από το βιβλίο: «Παρατηρώ Φαντάζομαι Δημιουργώ» των συναδέλφων Ι. </w:t>
            </w:r>
            <w:proofErr w:type="spellStart"/>
            <w:r w:rsidR="00E0121F">
              <w:t>Χιωτέλη</w:t>
            </w:r>
            <w:proofErr w:type="spellEnd"/>
            <w:r w:rsidR="00584829">
              <w:t>, ΠΕ04.01</w:t>
            </w:r>
            <w:r w:rsidR="00E0121F">
              <w:t xml:space="preserve"> και Γ. </w:t>
            </w:r>
            <w:proofErr w:type="spellStart"/>
            <w:r w:rsidR="00E0121F">
              <w:t>Δημακόπουλου</w:t>
            </w:r>
            <w:proofErr w:type="spellEnd"/>
            <w:r w:rsidR="00584829">
              <w:t>, ΠΕ02</w:t>
            </w:r>
            <w:r w:rsidR="00E0121F">
              <w:t>. Η υλοποίηση θα γίνει σε συνεργασία με τους συγγραφείς του βιβλίου.</w:t>
            </w:r>
          </w:p>
          <w:p w:rsidR="00974C9F" w:rsidRDefault="00F429F7" w:rsidP="002D4067">
            <w:pPr>
              <w:pStyle w:val="a4"/>
              <w:numPr>
                <w:ilvl w:val="0"/>
                <w:numId w:val="9"/>
              </w:numPr>
              <w:spacing w:line="360" w:lineRule="auto"/>
            </w:pPr>
            <w:r>
              <w:t xml:space="preserve">Υλοποίηση σεναρίου: </w:t>
            </w:r>
            <w:r w:rsidR="00974C9F">
              <w:t xml:space="preserve">«Γίνε ο βοηθός του Γαλιλαίου» από το βιβλίο: «Παρατηρώ Φαντάζομαι Δημιουργώ» των συναδέλφων Ι. </w:t>
            </w:r>
            <w:proofErr w:type="spellStart"/>
            <w:r w:rsidR="00974C9F">
              <w:t>Χιωτέλη</w:t>
            </w:r>
            <w:proofErr w:type="spellEnd"/>
            <w:r w:rsidR="00974C9F">
              <w:t xml:space="preserve"> και Γ. </w:t>
            </w:r>
            <w:proofErr w:type="spellStart"/>
            <w:r w:rsidR="00974C9F">
              <w:t>Δημακόπουλου</w:t>
            </w:r>
            <w:proofErr w:type="spellEnd"/>
            <w:r w:rsidR="00974C9F">
              <w:t>. Η υλοποίηση θα γίνει σε συνεργασία με τους συγγραφείς του βιβλίου.</w:t>
            </w:r>
          </w:p>
          <w:p w:rsidR="00F429F7" w:rsidRDefault="00F429F7" w:rsidP="002D4067">
            <w:pPr>
              <w:pStyle w:val="a4"/>
              <w:numPr>
                <w:ilvl w:val="0"/>
                <w:numId w:val="9"/>
              </w:numPr>
              <w:spacing w:line="360" w:lineRule="auto"/>
            </w:pPr>
            <w:r>
              <w:t>Διοργάνωση και υλοποίηση επιμορφωτικής Ημερίδας στο σχολείο μας για το έτος των Μαθηματικών.</w:t>
            </w:r>
          </w:p>
          <w:p w:rsidR="002D4067" w:rsidRDefault="002D4067" w:rsidP="002D4067">
            <w:pPr>
              <w:pStyle w:val="a4"/>
              <w:numPr>
                <w:ilvl w:val="0"/>
                <w:numId w:val="9"/>
              </w:numPr>
              <w:spacing w:line="360" w:lineRule="auto"/>
            </w:pPr>
            <w:r>
              <w:t xml:space="preserve">Επιλογή βιβλίου προς ανάγνωση </w:t>
            </w:r>
            <w:r w:rsidR="00E0121F">
              <w:t xml:space="preserve">κατά τις διακοπές των Χριστουγέννων </w:t>
            </w:r>
            <w:r>
              <w:t>μεταξύ των:</w:t>
            </w:r>
          </w:p>
          <w:p w:rsidR="002D4067" w:rsidRDefault="002D4067" w:rsidP="002D4067">
            <w:pPr>
              <w:pStyle w:val="a4"/>
              <w:numPr>
                <w:ilvl w:val="0"/>
                <w:numId w:val="10"/>
              </w:numPr>
              <w:spacing w:line="360" w:lineRule="auto"/>
            </w:pPr>
            <w:r>
              <w:t>Η κόμη της Βερενίκης, Γραμματικάκης Γιώργος</w:t>
            </w:r>
          </w:p>
          <w:p w:rsidR="002D4067" w:rsidRDefault="002D4067" w:rsidP="002D4067">
            <w:pPr>
              <w:pStyle w:val="a4"/>
              <w:numPr>
                <w:ilvl w:val="0"/>
                <w:numId w:val="10"/>
              </w:numPr>
              <w:spacing w:line="360" w:lineRule="auto"/>
            </w:pPr>
            <w:r>
              <w:t xml:space="preserve">Ο άγνωστος Χ, </w:t>
            </w:r>
          </w:p>
          <w:p w:rsidR="002D4067" w:rsidRDefault="002D4067" w:rsidP="002D4067">
            <w:pPr>
              <w:pStyle w:val="a4"/>
              <w:numPr>
                <w:ilvl w:val="0"/>
                <w:numId w:val="10"/>
              </w:numPr>
              <w:spacing w:line="360" w:lineRule="auto"/>
            </w:pPr>
            <w:r>
              <w:t xml:space="preserve">Τα αστέρια της Βερενίκης, </w:t>
            </w:r>
            <w:proofErr w:type="spellStart"/>
            <w:r>
              <w:t>Ντενι</w:t>
            </w:r>
            <w:proofErr w:type="spellEnd"/>
            <w:r>
              <w:t xml:space="preserve"> </w:t>
            </w:r>
            <w:proofErr w:type="spellStart"/>
            <w:r>
              <w:t>Γκετζ</w:t>
            </w:r>
            <w:proofErr w:type="spellEnd"/>
          </w:p>
          <w:p w:rsidR="002D4067" w:rsidRDefault="002D4067" w:rsidP="002D4067">
            <w:pPr>
              <w:pStyle w:val="a4"/>
              <w:numPr>
                <w:ilvl w:val="0"/>
                <w:numId w:val="10"/>
              </w:numPr>
              <w:spacing w:line="360" w:lineRule="auto"/>
            </w:pPr>
            <w:r>
              <w:t xml:space="preserve">Ο Θείος Πέτρος και η εικασία του </w:t>
            </w:r>
            <w:proofErr w:type="spellStart"/>
            <w:r>
              <w:t>Γκόλντμπαχ</w:t>
            </w:r>
            <w:proofErr w:type="spellEnd"/>
            <w:r>
              <w:t>, Δοξιάδης Πέτρος</w:t>
            </w:r>
          </w:p>
          <w:p w:rsidR="002D4067" w:rsidRPr="002D4067" w:rsidRDefault="002D4067" w:rsidP="00BD17FB">
            <w:pPr>
              <w:pStyle w:val="a4"/>
              <w:numPr>
                <w:ilvl w:val="0"/>
                <w:numId w:val="10"/>
              </w:numPr>
              <w:spacing w:line="360" w:lineRule="auto"/>
            </w:pPr>
            <w:r>
              <w:t>Τα τέσσερα χρώματα του καλοκαιριού, Μιχαηλίδης Τεύκρος</w:t>
            </w:r>
          </w:p>
          <w:p w:rsidR="005039AB" w:rsidRDefault="002F3235" w:rsidP="002D4067">
            <w:pPr>
              <w:pStyle w:val="a4"/>
              <w:numPr>
                <w:ilvl w:val="0"/>
                <w:numId w:val="11"/>
              </w:numPr>
              <w:spacing w:line="360" w:lineRule="auto"/>
            </w:pPr>
            <w:r w:rsidRPr="002D4067">
              <w:t>Προετοιμασία για τη β φάση του διαγωνισμού της ΕΜΕ: «Ευκλείδης»</w:t>
            </w:r>
            <w:r w:rsidR="00CF145A">
              <w:t xml:space="preserve"> και «Ιππίας»</w:t>
            </w:r>
          </w:p>
          <w:p w:rsidR="00787E73" w:rsidRPr="002D4067" w:rsidRDefault="00787E73" w:rsidP="002D4067">
            <w:pPr>
              <w:pStyle w:val="a4"/>
              <w:numPr>
                <w:ilvl w:val="0"/>
                <w:numId w:val="11"/>
              </w:numPr>
              <w:spacing w:line="360" w:lineRule="auto"/>
            </w:pPr>
            <w:r>
              <w:t>Συνέχεια της κατασκευής των αστερισμών από τους μαθητές</w:t>
            </w:r>
          </w:p>
          <w:p w:rsidR="00B14985"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b/>
                <w:sz w:val="24"/>
                <w:szCs w:val="24"/>
              </w:rPr>
              <w:t xml:space="preserve">Ιανουάριος </w:t>
            </w:r>
            <w:r w:rsidR="00232400">
              <w:rPr>
                <w:rFonts w:ascii="Times New Roman" w:hAnsi="Times New Roman" w:cs="Times New Roman"/>
                <w:b/>
                <w:sz w:val="24"/>
                <w:szCs w:val="24"/>
              </w:rPr>
              <w:t>20</w:t>
            </w:r>
            <w:r w:rsidR="00185D26">
              <w:rPr>
                <w:rFonts w:ascii="Times New Roman" w:hAnsi="Times New Roman" w:cs="Times New Roman"/>
                <w:b/>
                <w:sz w:val="24"/>
                <w:szCs w:val="24"/>
              </w:rPr>
              <w:t>20</w:t>
            </w:r>
            <w:r w:rsidRPr="00BF55A4">
              <w:rPr>
                <w:rFonts w:ascii="Times New Roman" w:hAnsi="Times New Roman" w:cs="Times New Roman"/>
                <w:b/>
                <w:sz w:val="24"/>
                <w:szCs w:val="24"/>
              </w:rPr>
              <w:t>:</w:t>
            </w:r>
            <w:r w:rsidRPr="00BF55A4">
              <w:rPr>
                <w:rFonts w:ascii="Times New Roman" w:hAnsi="Times New Roman" w:cs="Times New Roman"/>
                <w:sz w:val="24"/>
                <w:szCs w:val="24"/>
              </w:rPr>
              <w:t xml:space="preserve"> (</w:t>
            </w:r>
            <w:r w:rsidR="00D35BDB">
              <w:rPr>
                <w:rFonts w:ascii="Times New Roman" w:hAnsi="Times New Roman" w:cs="Times New Roman"/>
                <w:sz w:val="24"/>
                <w:szCs w:val="24"/>
              </w:rPr>
              <w:t>4 Μαθήματα</w:t>
            </w:r>
            <w:r w:rsidRPr="00BF55A4">
              <w:rPr>
                <w:rFonts w:ascii="Times New Roman" w:hAnsi="Times New Roman" w:cs="Times New Roman"/>
                <w:sz w:val="24"/>
                <w:szCs w:val="24"/>
              </w:rPr>
              <w:t>)</w:t>
            </w:r>
            <w:r>
              <w:rPr>
                <w:rFonts w:ascii="Times New Roman" w:hAnsi="Times New Roman" w:cs="Times New Roman"/>
                <w:sz w:val="24"/>
                <w:szCs w:val="24"/>
              </w:rPr>
              <w:t xml:space="preserve"> </w:t>
            </w:r>
          </w:p>
          <w:p w:rsidR="00E179E3" w:rsidRPr="002D4067" w:rsidRDefault="00E179E3" w:rsidP="002D4067">
            <w:pPr>
              <w:pStyle w:val="a4"/>
              <w:numPr>
                <w:ilvl w:val="0"/>
                <w:numId w:val="11"/>
              </w:numPr>
              <w:spacing w:line="360" w:lineRule="auto"/>
            </w:pPr>
            <w:r w:rsidRPr="002D4067">
              <w:t>Εμπλουτισμός ιστοσελίδας</w:t>
            </w:r>
          </w:p>
          <w:p w:rsidR="00E179E3" w:rsidRPr="002D4067" w:rsidRDefault="002F3235" w:rsidP="002D4067">
            <w:pPr>
              <w:pStyle w:val="a4"/>
              <w:numPr>
                <w:ilvl w:val="0"/>
                <w:numId w:val="11"/>
              </w:numPr>
              <w:spacing w:line="360" w:lineRule="auto"/>
            </w:pPr>
            <w:r w:rsidRPr="002D4067">
              <w:t>Προετοιμασία για τη β φάση του διαγωνισμού της ΕΜΕ: «Ευκλείδης»</w:t>
            </w:r>
            <w:r w:rsidR="005039AB" w:rsidRPr="002D4067">
              <w:t xml:space="preserve"> </w:t>
            </w:r>
          </w:p>
          <w:p w:rsidR="002D4067" w:rsidRPr="002D4067" w:rsidRDefault="00787E73" w:rsidP="002D4067">
            <w:pPr>
              <w:pStyle w:val="a4"/>
              <w:numPr>
                <w:ilvl w:val="0"/>
                <w:numId w:val="11"/>
              </w:numPr>
              <w:spacing w:line="360" w:lineRule="auto"/>
              <w:rPr>
                <w:b/>
              </w:rPr>
            </w:pPr>
            <w:r>
              <w:t xml:space="preserve">Προετοιμασία για </w:t>
            </w:r>
            <w:r w:rsidR="00CF145A">
              <w:t>το διαγωνισμό</w:t>
            </w:r>
            <w:r>
              <w:t xml:space="preserve"> Σκακιού</w:t>
            </w:r>
          </w:p>
          <w:p w:rsidR="00B14985" w:rsidRPr="00BF55A4" w:rsidRDefault="002F3235" w:rsidP="00BD17FB">
            <w:pPr>
              <w:spacing w:line="360" w:lineRule="auto"/>
              <w:rPr>
                <w:rFonts w:ascii="Times New Roman" w:hAnsi="Times New Roman" w:cs="Times New Roman"/>
                <w:sz w:val="24"/>
                <w:szCs w:val="24"/>
              </w:rPr>
            </w:pPr>
            <w:r>
              <w:rPr>
                <w:rFonts w:ascii="Times New Roman" w:hAnsi="Times New Roman" w:cs="Times New Roman"/>
                <w:b/>
                <w:sz w:val="24"/>
                <w:szCs w:val="24"/>
              </w:rPr>
              <w:t xml:space="preserve">Φεβρουάριος </w:t>
            </w:r>
            <w:r w:rsidR="00185D26">
              <w:rPr>
                <w:rFonts w:ascii="Times New Roman" w:hAnsi="Times New Roman" w:cs="Times New Roman"/>
                <w:b/>
                <w:sz w:val="24"/>
                <w:szCs w:val="24"/>
              </w:rPr>
              <w:t>2020</w:t>
            </w:r>
            <w:r w:rsidR="00B14985" w:rsidRPr="002F3235">
              <w:rPr>
                <w:rFonts w:ascii="Times New Roman" w:hAnsi="Times New Roman" w:cs="Times New Roman"/>
                <w:b/>
                <w:sz w:val="24"/>
                <w:szCs w:val="24"/>
              </w:rPr>
              <w:t>:</w:t>
            </w:r>
            <w:r w:rsidR="00CF145A">
              <w:rPr>
                <w:rFonts w:ascii="Times New Roman" w:hAnsi="Times New Roman" w:cs="Times New Roman"/>
                <w:sz w:val="24"/>
                <w:szCs w:val="24"/>
              </w:rPr>
              <w:t xml:space="preserve"> (4 Μαθήματα</w:t>
            </w:r>
            <w:r w:rsidR="00B14985" w:rsidRPr="00BF55A4">
              <w:rPr>
                <w:rFonts w:ascii="Times New Roman" w:hAnsi="Times New Roman" w:cs="Times New Roman"/>
                <w:sz w:val="24"/>
                <w:szCs w:val="24"/>
              </w:rPr>
              <w:t xml:space="preserve"> ώρες)</w:t>
            </w:r>
          </w:p>
          <w:p w:rsidR="005039AB" w:rsidRPr="002D4067" w:rsidRDefault="005039AB" w:rsidP="002D4067">
            <w:pPr>
              <w:pStyle w:val="a4"/>
              <w:numPr>
                <w:ilvl w:val="0"/>
                <w:numId w:val="13"/>
              </w:numPr>
              <w:spacing w:line="360" w:lineRule="auto"/>
            </w:pPr>
            <w:r w:rsidRPr="002D4067">
              <w:t>Προετοιμασία για τη γ φάση του διαγωνισμού της ΕΜΕ: «Αρχιμήδης»</w:t>
            </w:r>
          </w:p>
          <w:p w:rsidR="00787E73" w:rsidRPr="00787E73" w:rsidRDefault="00CF145A" w:rsidP="00787E73">
            <w:pPr>
              <w:pStyle w:val="a4"/>
              <w:numPr>
                <w:ilvl w:val="0"/>
                <w:numId w:val="11"/>
              </w:numPr>
              <w:spacing w:line="360" w:lineRule="auto"/>
              <w:rPr>
                <w:b/>
              </w:rPr>
            </w:pPr>
            <w:r>
              <w:t>Προετοιμασία για διαγωνισμό</w:t>
            </w:r>
            <w:r w:rsidR="00787E73">
              <w:t xml:space="preserve"> Σκακιού</w:t>
            </w:r>
          </w:p>
          <w:p w:rsidR="004B7095" w:rsidRPr="002D4067" w:rsidRDefault="002D4067" w:rsidP="002D4067">
            <w:pPr>
              <w:pStyle w:val="a4"/>
              <w:numPr>
                <w:ilvl w:val="0"/>
                <w:numId w:val="13"/>
              </w:numPr>
              <w:spacing w:line="360" w:lineRule="auto"/>
            </w:pPr>
            <w:r>
              <w:t>Συμμετοχή σε</w:t>
            </w:r>
            <w:r w:rsidR="004B7095">
              <w:t xml:space="preserve"> Φεστιβάλ μαθητικής δημιουργίας</w:t>
            </w:r>
          </w:p>
          <w:p w:rsidR="00B14985" w:rsidRPr="00BF55A4" w:rsidRDefault="002F3235" w:rsidP="00BD17FB">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Μάρτιος </w:t>
            </w:r>
            <w:r w:rsidR="00232400">
              <w:rPr>
                <w:rFonts w:ascii="Times New Roman" w:hAnsi="Times New Roman" w:cs="Times New Roman"/>
                <w:b/>
                <w:sz w:val="24"/>
                <w:szCs w:val="24"/>
              </w:rPr>
              <w:t>20</w:t>
            </w:r>
            <w:r w:rsidR="00185D26">
              <w:rPr>
                <w:rFonts w:ascii="Times New Roman" w:hAnsi="Times New Roman" w:cs="Times New Roman"/>
                <w:b/>
                <w:sz w:val="24"/>
                <w:szCs w:val="24"/>
              </w:rPr>
              <w:t>20</w:t>
            </w:r>
            <w:r w:rsidR="00B14985" w:rsidRPr="002F3235">
              <w:rPr>
                <w:rFonts w:ascii="Times New Roman" w:hAnsi="Times New Roman" w:cs="Times New Roman"/>
                <w:b/>
                <w:sz w:val="24"/>
                <w:szCs w:val="24"/>
              </w:rPr>
              <w:t>:</w:t>
            </w:r>
            <w:r w:rsidR="00B14985" w:rsidRPr="00BF55A4">
              <w:rPr>
                <w:rFonts w:ascii="Times New Roman" w:hAnsi="Times New Roman" w:cs="Times New Roman"/>
                <w:sz w:val="24"/>
                <w:szCs w:val="24"/>
              </w:rPr>
              <w:t xml:space="preserve"> (</w:t>
            </w:r>
            <w:r w:rsidR="00CF145A">
              <w:rPr>
                <w:rFonts w:ascii="Times New Roman" w:hAnsi="Times New Roman" w:cs="Times New Roman"/>
                <w:sz w:val="24"/>
                <w:szCs w:val="24"/>
              </w:rPr>
              <w:t>5 Μαθήματα</w:t>
            </w:r>
            <w:r w:rsidR="00B14985" w:rsidRPr="00BF55A4">
              <w:rPr>
                <w:rFonts w:ascii="Times New Roman" w:hAnsi="Times New Roman" w:cs="Times New Roman"/>
                <w:sz w:val="24"/>
                <w:szCs w:val="24"/>
              </w:rPr>
              <w:t>)</w:t>
            </w:r>
          </w:p>
          <w:p w:rsidR="00F429F7" w:rsidRPr="002D4067" w:rsidRDefault="00F429F7" w:rsidP="00F429F7">
            <w:pPr>
              <w:pStyle w:val="a4"/>
              <w:numPr>
                <w:ilvl w:val="0"/>
                <w:numId w:val="9"/>
              </w:numPr>
              <w:spacing w:line="360" w:lineRule="auto"/>
            </w:pPr>
            <w:r w:rsidRPr="002D4067">
              <w:t xml:space="preserve">Μελέτη μαθηματικών επιτευγμάτων: </w:t>
            </w:r>
            <w:proofErr w:type="spellStart"/>
            <w:r w:rsidRPr="002D4067">
              <w:t>Ευπαλίνειο</w:t>
            </w:r>
            <w:proofErr w:type="spellEnd"/>
            <w:r w:rsidRPr="002D4067">
              <w:t xml:space="preserve"> Όρυγμα Σάμου, Πυραμίδα του Χέοπα κ.α. (με τη βοήθεια επιστημονικών κειμένων καθώς και κειμένων από τη μαθηματική λογοτεχνία)</w:t>
            </w:r>
          </w:p>
          <w:p w:rsidR="00E179E3" w:rsidRPr="00717574" w:rsidRDefault="00E179E3" w:rsidP="00717574">
            <w:pPr>
              <w:pStyle w:val="a4"/>
              <w:numPr>
                <w:ilvl w:val="0"/>
                <w:numId w:val="16"/>
              </w:numPr>
              <w:spacing w:line="360" w:lineRule="auto"/>
            </w:pPr>
            <w:r w:rsidRPr="00717574">
              <w:t>Εμπλουτισμός ιστοσελίδας</w:t>
            </w:r>
          </w:p>
          <w:p w:rsidR="00CF145A" w:rsidRDefault="005039AB" w:rsidP="00BD17FB">
            <w:pPr>
              <w:pStyle w:val="a4"/>
              <w:numPr>
                <w:ilvl w:val="0"/>
                <w:numId w:val="16"/>
              </w:numPr>
              <w:spacing w:line="360" w:lineRule="auto"/>
              <w:jc w:val="both"/>
            </w:pPr>
            <w:r w:rsidRPr="00717574">
              <w:t xml:space="preserve">Συμμετοχή σε διαγωνισμό </w:t>
            </w:r>
          </w:p>
          <w:p w:rsidR="00B14985" w:rsidRPr="00CF145A" w:rsidRDefault="005245B1" w:rsidP="00CF145A">
            <w:pPr>
              <w:spacing w:line="360" w:lineRule="auto"/>
              <w:jc w:val="both"/>
            </w:pPr>
            <w:r w:rsidRPr="00CF145A">
              <w:rPr>
                <w:b/>
              </w:rPr>
              <w:t xml:space="preserve">Απρίλιος </w:t>
            </w:r>
            <w:r w:rsidR="00232400" w:rsidRPr="00CF145A">
              <w:rPr>
                <w:b/>
              </w:rPr>
              <w:t>20</w:t>
            </w:r>
            <w:r w:rsidR="00185D26">
              <w:rPr>
                <w:b/>
              </w:rPr>
              <w:t>20</w:t>
            </w:r>
            <w:r w:rsidR="00B14985" w:rsidRPr="00CF145A">
              <w:rPr>
                <w:b/>
              </w:rPr>
              <w:t>:</w:t>
            </w:r>
            <w:r w:rsidR="00B14985" w:rsidRPr="00CF145A">
              <w:t xml:space="preserve"> (</w:t>
            </w:r>
            <w:r w:rsidR="00CF145A">
              <w:t>2 Μαθήματα</w:t>
            </w:r>
            <w:r w:rsidR="00B14985" w:rsidRPr="00CF145A">
              <w:t xml:space="preserve">) </w:t>
            </w:r>
          </w:p>
          <w:p w:rsidR="00CF145A" w:rsidRDefault="002D4067" w:rsidP="00CF145A">
            <w:pPr>
              <w:pStyle w:val="a4"/>
              <w:numPr>
                <w:ilvl w:val="0"/>
                <w:numId w:val="14"/>
              </w:numPr>
              <w:spacing w:line="360" w:lineRule="auto"/>
              <w:jc w:val="both"/>
            </w:pPr>
            <w:r>
              <w:lastRenderedPageBreak/>
              <w:t>Συμμετοχή σε Φεστιβάλ μαθητικής δημιουργίας</w:t>
            </w:r>
          </w:p>
          <w:p w:rsidR="00CF145A" w:rsidRDefault="00BB5C3F" w:rsidP="00CF145A">
            <w:pPr>
              <w:pStyle w:val="a4"/>
              <w:numPr>
                <w:ilvl w:val="0"/>
                <w:numId w:val="14"/>
              </w:numPr>
              <w:spacing w:line="360" w:lineRule="auto"/>
              <w:jc w:val="both"/>
            </w:pPr>
            <w:r>
              <w:t xml:space="preserve">Συνεργασία με ΩΡΙΩΝ για </w:t>
            </w:r>
            <w:r w:rsidR="00CF145A">
              <w:t xml:space="preserve">Άστρο </w:t>
            </w:r>
            <w:r>
              <w:t>παρατήρηση</w:t>
            </w:r>
          </w:p>
          <w:p w:rsidR="00BB5C3F" w:rsidRPr="002D4067" w:rsidRDefault="00BB5C3F" w:rsidP="00CF145A">
            <w:pPr>
              <w:pStyle w:val="a4"/>
              <w:numPr>
                <w:ilvl w:val="0"/>
                <w:numId w:val="14"/>
              </w:numPr>
              <w:spacing w:line="360" w:lineRule="auto"/>
              <w:jc w:val="both"/>
            </w:pPr>
            <w:r>
              <w:t>Υλοποίηση δράσης: «Το πείραμα του Ερατοσθένη»</w:t>
            </w:r>
            <w:r w:rsidR="00ED0DEA">
              <w:t xml:space="preserve"> σε</w:t>
            </w:r>
            <w:r w:rsidR="00ED0DEA" w:rsidRPr="00ED0DEA">
              <w:t xml:space="preserve"> </w:t>
            </w:r>
            <w:r w:rsidR="00ED0DEA">
              <w:t xml:space="preserve">συνεργασία με </w:t>
            </w:r>
            <w:r w:rsidR="00ED0DEA" w:rsidRPr="00CF145A">
              <w:rPr>
                <w:lang w:val="en-US"/>
              </w:rPr>
              <w:t>ODS</w:t>
            </w:r>
          </w:p>
          <w:p w:rsidR="00B14985" w:rsidRPr="002D4067" w:rsidRDefault="00B14985" w:rsidP="002D4067">
            <w:pPr>
              <w:pStyle w:val="a4"/>
              <w:numPr>
                <w:ilvl w:val="0"/>
                <w:numId w:val="14"/>
              </w:numPr>
              <w:spacing w:line="360" w:lineRule="auto"/>
              <w:jc w:val="both"/>
            </w:pPr>
            <w:r w:rsidRPr="002D4067">
              <w:t>Επίσκεψη στο μουσείο  Επιστημών και Τεχνολογίας του Πανεπιστημίου Πατρών (ΜΕΤ)</w:t>
            </w:r>
          </w:p>
          <w:p w:rsidR="002D4067" w:rsidRDefault="00B14985" w:rsidP="00E179E3">
            <w:pPr>
              <w:spacing w:line="360" w:lineRule="auto"/>
              <w:rPr>
                <w:rFonts w:ascii="Times New Roman" w:eastAsia="Times New Roman" w:hAnsi="Times New Roman" w:cs="Times New Roman"/>
                <w:sz w:val="24"/>
                <w:szCs w:val="24"/>
              </w:rPr>
            </w:pPr>
            <w:r w:rsidRPr="002F3235">
              <w:rPr>
                <w:rFonts w:ascii="Times New Roman" w:eastAsia="Times New Roman" w:hAnsi="Times New Roman" w:cs="Times New Roman"/>
                <w:b/>
                <w:bCs/>
                <w:iCs/>
                <w:sz w:val="24"/>
                <w:szCs w:val="24"/>
              </w:rPr>
              <w:t xml:space="preserve">Μάιος </w:t>
            </w:r>
            <w:r w:rsidR="00232400">
              <w:rPr>
                <w:rFonts w:ascii="Times New Roman" w:eastAsia="Times New Roman" w:hAnsi="Times New Roman" w:cs="Times New Roman"/>
                <w:b/>
                <w:bCs/>
                <w:iCs/>
                <w:sz w:val="24"/>
                <w:szCs w:val="24"/>
              </w:rPr>
              <w:t>20</w:t>
            </w:r>
            <w:r w:rsidR="00185D26">
              <w:rPr>
                <w:rFonts w:ascii="Times New Roman" w:eastAsia="Times New Roman" w:hAnsi="Times New Roman" w:cs="Times New Roman"/>
                <w:b/>
                <w:bCs/>
                <w:iCs/>
                <w:sz w:val="24"/>
                <w:szCs w:val="24"/>
              </w:rPr>
              <w:t>20</w:t>
            </w:r>
            <w:r w:rsidRPr="002F3235">
              <w:rPr>
                <w:rFonts w:ascii="Times New Roman" w:eastAsia="Times New Roman" w:hAnsi="Times New Roman" w:cs="Times New Roman"/>
                <w:b/>
                <w:bCs/>
                <w:iCs/>
                <w:sz w:val="24"/>
                <w:szCs w:val="24"/>
              </w:rPr>
              <w:t>:</w:t>
            </w:r>
            <w:r w:rsidRPr="002F3235">
              <w:rPr>
                <w:rFonts w:ascii="Times New Roman" w:eastAsia="Times New Roman" w:hAnsi="Times New Roman" w:cs="Times New Roman"/>
                <w:sz w:val="24"/>
                <w:szCs w:val="24"/>
              </w:rPr>
              <w:t xml:space="preserve"> (</w:t>
            </w:r>
            <w:r w:rsidR="00CF145A">
              <w:rPr>
                <w:rFonts w:ascii="Times New Roman" w:eastAsia="Times New Roman" w:hAnsi="Times New Roman" w:cs="Times New Roman"/>
                <w:sz w:val="24"/>
                <w:szCs w:val="24"/>
              </w:rPr>
              <w:t>4 Μαθήματα</w:t>
            </w:r>
            <w:r w:rsidRPr="00BF55A4">
              <w:rPr>
                <w:rFonts w:ascii="Times New Roman" w:eastAsia="Times New Roman" w:hAnsi="Times New Roman" w:cs="Times New Roman"/>
                <w:sz w:val="24"/>
                <w:szCs w:val="24"/>
              </w:rPr>
              <w:t>)</w:t>
            </w:r>
          </w:p>
          <w:p w:rsidR="00E179E3" w:rsidRPr="002D4067" w:rsidRDefault="00E179E3" w:rsidP="002D4067">
            <w:pPr>
              <w:pStyle w:val="a4"/>
              <w:numPr>
                <w:ilvl w:val="0"/>
                <w:numId w:val="15"/>
              </w:numPr>
              <w:spacing w:line="360" w:lineRule="auto"/>
            </w:pPr>
            <w:r w:rsidRPr="002D4067">
              <w:t>Εμπλουτισμός ιστοσελίδας</w:t>
            </w:r>
          </w:p>
          <w:p w:rsidR="001038AF" w:rsidRPr="002D4067" w:rsidRDefault="001038AF" w:rsidP="002D4067">
            <w:pPr>
              <w:pStyle w:val="a4"/>
              <w:numPr>
                <w:ilvl w:val="0"/>
                <w:numId w:val="15"/>
              </w:numPr>
              <w:spacing w:line="360" w:lineRule="auto"/>
            </w:pPr>
            <w:r w:rsidRPr="002D4067">
              <w:t xml:space="preserve">Ψηφιοποίηση </w:t>
            </w:r>
            <w:r w:rsidR="005245B1" w:rsidRPr="002D4067">
              <w:t xml:space="preserve">παραγόμενου υλικού </w:t>
            </w:r>
          </w:p>
          <w:p w:rsidR="00DD3C6C" w:rsidRPr="00F9516B" w:rsidRDefault="00B14985" w:rsidP="005245B1">
            <w:pPr>
              <w:pStyle w:val="a4"/>
              <w:numPr>
                <w:ilvl w:val="0"/>
                <w:numId w:val="15"/>
              </w:numPr>
              <w:spacing w:line="360" w:lineRule="auto"/>
            </w:pPr>
            <w:r w:rsidRPr="002D4067">
              <w:t xml:space="preserve">Αποτίμηση της </w:t>
            </w:r>
            <w:r w:rsidR="005245B1" w:rsidRPr="002D4067">
              <w:t xml:space="preserve">εργασίας των μαθητών- αξιολόγηση </w:t>
            </w:r>
            <w:r w:rsidRPr="002D4067">
              <w:t xml:space="preserve">και προετοιμασία </w:t>
            </w:r>
            <w:r w:rsidR="005245B1" w:rsidRPr="002D4067">
              <w:t>διάχυση παραδοτέων στην ευρύτερη εκπαιδευτική κοινότητα (</w:t>
            </w:r>
            <w:r w:rsidRPr="002D4067">
              <w:t>παρουσίασή της σε σχετική εκδήλωση</w:t>
            </w:r>
            <w:r w:rsidR="005245B1" w:rsidRPr="002D4067">
              <w:t>)</w:t>
            </w:r>
            <w:r w:rsidRPr="002D4067">
              <w:t>.</w:t>
            </w:r>
          </w:p>
        </w:tc>
      </w:tr>
      <w:tr w:rsidR="00B14985" w:rsidRPr="00BF55A4" w:rsidTr="00CF145A">
        <w:trPr>
          <w:trHeight w:val="256"/>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lastRenderedPageBreak/>
              <w:t>ΩΡΕΣ</w:t>
            </w:r>
          </w:p>
        </w:tc>
        <w:tc>
          <w:tcPr>
            <w:tcW w:w="7385"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2 ώρες την εβδομάδα</w:t>
            </w:r>
          </w:p>
        </w:tc>
      </w:tr>
      <w:tr w:rsidR="00B14985" w:rsidRPr="00BF55A4" w:rsidTr="00CF145A">
        <w:trPr>
          <w:trHeight w:val="2913"/>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ΔΙΔΑΚΤΙΚΟ ΥΛΙΚΟ</w:t>
            </w:r>
          </w:p>
        </w:tc>
        <w:tc>
          <w:tcPr>
            <w:tcW w:w="7385" w:type="dxa"/>
          </w:tcPr>
          <w:p w:rsidR="00B14985" w:rsidRPr="00BF55A4" w:rsidRDefault="00B14985" w:rsidP="00B14985">
            <w:pPr>
              <w:pStyle w:val="a4"/>
              <w:numPr>
                <w:ilvl w:val="0"/>
                <w:numId w:val="3"/>
              </w:numPr>
              <w:spacing w:line="360" w:lineRule="auto"/>
            </w:pPr>
            <w:r w:rsidRPr="00BF55A4">
              <w:t xml:space="preserve">Δικτυακοί πόροι </w:t>
            </w:r>
          </w:p>
          <w:p w:rsidR="00B14985" w:rsidRDefault="00B14985" w:rsidP="00B14985">
            <w:pPr>
              <w:pStyle w:val="a4"/>
              <w:numPr>
                <w:ilvl w:val="0"/>
                <w:numId w:val="3"/>
              </w:numPr>
              <w:spacing w:line="360" w:lineRule="auto"/>
            </w:pPr>
            <w:r w:rsidRPr="00BF55A4">
              <w:t>Ηλεκτρονικές σημειώσεις</w:t>
            </w:r>
          </w:p>
          <w:p w:rsidR="00672837" w:rsidRDefault="00672837" w:rsidP="00B14985">
            <w:pPr>
              <w:pStyle w:val="a4"/>
              <w:numPr>
                <w:ilvl w:val="0"/>
                <w:numId w:val="3"/>
              </w:numPr>
              <w:spacing w:line="360" w:lineRule="auto"/>
            </w:pPr>
            <w:r>
              <w:t>Βιβλία Ιστορίας</w:t>
            </w:r>
          </w:p>
          <w:p w:rsidR="00C3564D" w:rsidRDefault="00C3564D" w:rsidP="00B14985">
            <w:pPr>
              <w:pStyle w:val="a4"/>
              <w:numPr>
                <w:ilvl w:val="0"/>
                <w:numId w:val="3"/>
              </w:numPr>
              <w:spacing w:line="360" w:lineRule="auto"/>
            </w:pPr>
            <w:r>
              <w:t>Βιβλία Μαθηματικών</w:t>
            </w:r>
          </w:p>
          <w:p w:rsidR="00717574" w:rsidRPr="00BF55A4" w:rsidRDefault="00717574" w:rsidP="00B14985">
            <w:pPr>
              <w:pStyle w:val="a4"/>
              <w:numPr>
                <w:ilvl w:val="0"/>
                <w:numId w:val="3"/>
              </w:numPr>
              <w:spacing w:line="360" w:lineRule="auto"/>
            </w:pPr>
            <w:r>
              <w:t>Βιβλία Αστρονομίας</w:t>
            </w:r>
          </w:p>
        </w:tc>
      </w:tr>
      <w:tr w:rsidR="00B14985" w:rsidRPr="00BF55A4" w:rsidTr="00CF145A">
        <w:trPr>
          <w:trHeight w:val="2761"/>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ΠΑΡΑΔΟΤΕΑ</w:t>
            </w:r>
          </w:p>
        </w:tc>
        <w:tc>
          <w:tcPr>
            <w:tcW w:w="7385" w:type="dxa"/>
          </w:tcPr>
          <w:p w:rsidR="00EE486F" w:rsidRPr="00CA4F4B" w:rsidRDefault="00EE486F" w:rsidP="00E179E3">
            <w:pPr>
              <w:pStyle w:val="a4"/>
              <w:numPr>
                <w:ilvl w:val="0"/>
                <w:numId w:val="6"/>
              </w:numPr>
              <w:spacing w:line="360" w:lineRule="auto"/>
            </w:pPr>
            <w:r>
              <w:t>Συμμετοχή μαθητών σ</w:t>
            </w:r>
            <w:r w:rsidR="00672837">
              <w:t>ε μαθηματικούς</w:t>
            </w:r>
            <w:r>
              <w:t xml:space="preserve"> διαγωνισμούς</w:t>
            </w:r>
          </w:p>
          <w:p w:rsidR="004B7095" w:rsidRDefault="00EE486F" w:rsidP="004B7095">
            <w:pPr>
              <w:pStyle w:val="a4"/>
              <w:numPr>
                <w:ilvl w:val="0"/>
                <w:numId w:val="6"/>
              </w:numPr>
              <w:spacing w:line="360" w:lineRule="auto"/>
            </w:pPr>
            <w:r>
              <w:t>Συμμετοχή μαθητών σ</w:t>
            </w:r>
            <w:r w:rsidR="00672837">
              <w:t>ε</w:t>
            </w:r>
            <w:r>
              <w:t xml:space="preserve"> διαγωνισμούς</w:t>
            </w:r>
            <w:r w:rsidR="00672837">
              <w:t xml:space="preserve"> σκακιού</w:t>
            </w:r>
          </w:p>
          <w:p w:rsidR="004B7095" w:rsidRPr="00CA4F4B" w:rsidRDefault="004B7095" w:rsidP="004B7095">
            <w:pPr>
              <w:pStyle w:val="a4"/>
              <w:numPr>
                <w:ilvl w:val="0"/>
                <w:numId w:val="6"/>
              </w:numPr>
              <w:spacing w:line="360" w:lineRule="auto"/>
            </w:pPr>
            <w:r>
              <w:t xml:space="preserve">Συμμετοχή μαθητών </w:t>
            </w:r>
            <w:r w:rsidR="00717574">
              <w:t>σε</w:t>
            </w:r>
            <w:r>
              <w:t xml:space="preserve"> Φεστιβάλ μαθητικής δημιουργίας</w:t>
            </w:r>
          </w:p>
          <w:p w:rsidR="00B14985" w:rsidRPr="00F11096" w:rsidRDefault="00B14985" w:rsidP="00E179E3">
            <w:pPr>
              <w:pStyle w:val="a4"/>
              <w:numPr>
                <w:ilvl w:val="0"/>
                <w:numId w:val="6"/>
              </w:numPr>
              <w:spacing w:line="360" w:lineRule="auto"/>
            </w:pPr>
            <w:r w:rsidRPr="00BF55A4">
              <w:t xml:space="preserve">Δημιουργία </w:t>
            </w:r>
            <w:r w:rsidR="00787E73">
              <w:t>έργων</w:t>
            </w:r>
            <w:r w:rsidRPr="00BF55A4">
              <w:t xml:space="preserve"> των μαθητών</w:t>
            </w:r>
            <w:r w:rsidR="00787E73">
              <w:t xml:space="preserve"> (αστερισμοί των ζωδίων)</w:t>
            </w:r>
          </w:p>
          <w:p w:rsidR="00B14985" w:rsidRPr="00BF55A4" w:rsidRDefault="005245B1" w:rsidP="00E179E3">
            <w:pPr>
              <w:pStyle w:val="a4"/>
              <w:numPr>
                <w:ilvl w:val="0"/>
                <w:numId w:val="6"/>
              </w:numPr>
              <w:spacing w:line="360" w:lineRule="auto"/>
            </w:pPr>
            <w:r>
              <w:t xml:space="preserve">Εμπλουτισμός </w:t>
            </w:r>
            <w:r w:rsidR="00717574">
              <w:t>Ιστοσελίδας</w:t>
            </w:r>
            <w:r w:rsidR="00B14985">
              <w:t xml:space="preserve"> </w:t>
            </w:r>
          </w:p>
          <w:p w:rsidR="00B14985" w:rsidRPr="00BF55A4" w:rsidRDefault="00B14985" w:rsidP="00A739E2">
            <w:pPr>
              <w:pStyle w:val="a4"/>
              <w:numPr>
                <w:ilvl w:val="0"/>
                <w:numId w:val="6"/>
              </w:numPr>
              <w:spacing w:line="360" w:lineRule="auto"/>
            </w:pPr>
            <w:r w:rsidRPr="00A739E2">
              <w:t>Δημιο</w:t>
            </w:r>
            <w:r w:rsidR="00717574" w:rsidRPr="00A739E2">
              <w:t xml:space="preserve">υργία φωτογραφικού άλμπουμ </w:t>
            </w:r>
            <w:r w:rsidR="00A739E2" w:rsidRPr="00A739E2">
              <w:t>με</w:t>
            </w:r>
            <w:r w:rsidRPr="00A739E2">
              <w:t xml:space="preserve"> φωτογραφικό υλικό από τις δράσεις των μαθητών.</w:t>
            </w:r>
          </w:p>
        </w:tc>
      </w:tr>
      <w:tr w:rsidR="00B14985" w:rsidRPr="00BF55A4" w:rsidTr="00185D26">
        <w:trPr>
          <w:trHeight w:val="699"/>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ΣΥΝΕΡΓΑΣΙΑ ΜΕ ΦΟΡΕΙΣ</w:t>
            </w:r>
          </w:p>
        </w:tc>
        <w:tc>
          <w:tcPr>
            <w:tcW w:w="7385" w:type="dxa"/>
          </w:tcPr>
          <w:p w:rsidR="00B14985" w:rsidRDefault="00B14985" w:rsidP="00B14985">
            <w:pPr>
              <w:pStyle w:val="a4"/>
              <w:numPr>
                <w:ilvl w:val="0"/>
                <w:numId w:val="5"/>
              </w:numPr>
              <w:spacing w:line="360" w:lineRule="auto"/>
            </w:pPr>
            <w:r w:rsidRPr="00BF55A4">
              <w:t>Πανεπιστήμιο Πατρών</w:t>
            </w:r>
            <w:r>
              <w:t xml:space="preserve"> (Τμήμα Μαθηματικών</w:t>
            </w:r>
            <w:r w:rsidR="00631C92">
              <w:t xml:space="preserve">, </w:t>
            </w:r>
            <w:r w:rsidR="00787E73">
              <w:t xml:space="preserve">Φυσικής, </w:t>
            </w:r>
            <w:r w:rsidR="00631C92">
              <w:t>Φιλοσοφίας</w:t>
            </w:r>
            <w:r>
              <w:t>)</w:t>
            </w:r>
          </w:p>
          <w:p w:rsidR="00B14985" w:rsidRPr="00022297" w:rsidRDefault="00B14985" w:rsidP="00B14985">
            <w:pPr>
              <w:pStyle w:val="a4"/>
              <w:numPr>
                <w:ilvl w:val="0"/>
                <w:numId w:val="5"/>
              </w:numPr>
              <w:spacing w:line="360" w:lineRule="auto"/>
            </w:pPr>
            <w:r w:rsidRPr="00F11096">
              <w:rPr>
                <w:bCs/>
              </w:rPr>
              <w:t>Εθνική Εστία Επιστημών. Ίδρυμα Νεολαίας και Δια Βίου Μάθησ</w:t>
            </w:r>
            <w:r>
              <w:rPr>
                <w:bCs/>
              </w:rPr>
              <w:t>η</w:t>
            </w:r>
          </w:p>
          <w:p w:rsidR="00ED0DEA" w:rsidRPr="002D4067" w:rsidRDefault="00ED0DEA" w:rsidP="00ED0DEA">
            <w:pPr>
              <w:pStyle w:val="a4"/>
              <w:numPr>
                <w:ilvl w:val="0"/>
                <w:numId w:val="5"/>
              </w:numPr>
              <w:spacing w:line="360" w:lineRule="auto"/>
            </w:pPr>
            <w:r>
              <w:t xml:space="preserve">Συνεργασία με </w:t>
            </w:r>
            <w:r>
              <w:rPr>
                <w:lang w:val="en-US"/>
              </w:rPr>
              <w:t>ODS</w:t>
            </w:r>
            <w:r>
              <w:t xml:space="preserve">: Υλοποίηση δράσης «Το πείραμα του Ερατοσθένη» </w:t>
            </w:r>
          </w:p>
          <w:p w:rsidR="00F429F7" w:rsidRPr="00F429F7" w:rsidRDefault="00F429F7" w:rsidP="00B14985">
            <w:pPr>
              <w:pStyle w:val="a4"/>
              <w:numPr>
                <w:ilvl w:val="0"/>
                <w:numId w:val="5"/>
              </w:numPr>
              <w:spacing w:line="360" w:lineRule="auto"/>
            </w:pPr>
            <w:r>
              <w:t xml:space="preserve">Συνεργασία με εκπαιδευτικούς Φυσικών επιστημών για </w:t>
            </w:r>
            <w:r w:rsidR="00CF145A">
              <w:t>υλοποίηση</w:t>
            </w:r>
            <w:r>
              <w:t xml:space="preserve"> διδακτικών σεναρίων και εισηγήσεων προς τους μαθητές</w:t>
            </w:r>
          </w:p>
          <w:p w:rsidR="00BB5C3F" w:rsidRPr="00BB5C3F" w:rsidRDefault="00BB5C3F" w:rsidP="00B14985">
            <w:pPr>
              <w:pStyle w:val="a4"/>
              <w:numPr>
                <w:ilvl w:val="0"/>
                <w:numId w:val="5"/>
              </w:numPr>
              <w:spacing w:line="360" w:lineRule="auto"/>
            </w:pPr>
            <w:r>
              <w:t xml:space="preserve">Συνεργασία με ΩΡΙΩΝ για </w:t>
            </w:r>
            <w:r w:rsidR="00CF145A">
              <w:t xml:space="preserve">Άστρο </w:t>
            </w:r>
            <w:r>
              <w:t>παρατήρηση</w:t>
            </w:r>
          </w:p>
          <w:p w:rsidR="00022297" w:rsidRPr="00B446C0" w:rsidRDefault="00022297" w:rsidP="00B14985">
            <w:pPr>
              <w:pStyle w:val="a4"/>
              <w:numPr>
                <w:ilvl w:val="0"/>
                <w:numId w:val="5"/>
              </w:numPr>
              <w:spacing w:line="360" w:lineRule="auto"/>
            </w:pPr>
            <w:r>
              <w:rPr>
                <w:bCs/>
              </w:rPr>
              <w:lastRenderedPageBreak/>
              <w:t>Συνέντευξη από Μαθηματικούς και συγγραφείς</w:t>
            </w:r>
          </w:p>
          <w:p w:rsidR="00B446C0" w:rsidRPr="000E1C55" w:rsidRDefault="00B446C0" w:rsidP="00787E73">
            <w:pPr>
              <w:pStyle w:val="a4"/>
              <w:numPr>
                <w:ilvl w:val="0"/>
                <w:numId w:val="5"/>
              </w:numPr>
              <w:spacing w:line="360" w:lineRule="auto"/>
            </w:pPr>
            <w:r>
              <w:rPr>
                <w:bCs/>
              </w:rPr>
              <w:t>Συνεργασία με κ. Χρύσα Στεφανίδη (ΠΕ08)</w:t>
            </w:r>
            <w:r w:rsidR="0057427D">
              <w:rPr>
                <w:bCs/>
              </w:rPr>
              <w:t xml:space="preserve"> για </w:t>
            </w:r>
            <w:r w:rsidR="00787E73">
              <w:rPr>
                <w:bCs/>
              </w:rPr>
              <w:t>κατασκευή αστερισμών των ζωδίων των μαθητών</w:t>
            </w:r>
            <w:r w:rsidR="0057427D">
              <w:rPr>
                <w:bCs/>
              </w:rPr>
              <w:t xml:space="preserve"> </w:t>
            </w:r>
          </w:p>
        </w:tc>
      </w:tr>
      <w:tr w:rsidR="00B14985" w:rsidRPr="00BF55A4" w:rsidTr="00185D26">
        <w:trPr>
          <w:trHeight w:val="1965"/>
        </w:trPr>
        <w:tc>
          <w:tcPr>
            <w:tcW w:w="2997"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lastRenderedPageBreak/>
              <w:t>Άλλο</w:t>
            </w:r>
          </w:p>
        </w:tc>
        <w:tc>
          <w:tcPr>
            <w:tcW w:w="7385"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Εκπαιδευτικές Επισκέψεις:</w:t>
            </w:r>
          </w:p>
          <w:p w:rsidR="00B14985" w:rsidRPr="00BF55A4" w:rsidRDefault="00B14985" w:rsidP="00B14985">
            <w:pPr>
              <w:pStyle w:val="a4"/>
              <w:numPr>
                <w:ilvl w:val="0"/>
                <w:numId w:val="1"/>
              </w:numPr>
              <w:spacing w:line="360" w:lineRule="auto"/>
            </w:pPr>
            <w:r>
              <w:t>Μ</w:t>
            </w:r>
            <w:r w:rsidRPr="00BF55A4">
              <w:t>ουσείο  Επιστημών και  Τεχνολογίας του Πανεπιστημίου Πατρών (ΜΕΤ)</w:t>
            </w:r>
          </w:p>
          <w:p w:rsidR="00B14985" w:rsidRDefault="00B14985" w:rsidP="00B14985">
            <w:pPr>
              <w:pStyle w:val="a4"/>
              <w:numPr>
                <w:ilvl w:val="0"/>
                <w:numId w:val="1"/>
              </w:numPr>
              <w:spacing w:line="360" w:lineRule="auto"/>
            </w:pPr>
            <w:r w:rsidRPr="00BF55A4">
              <w:t>Κέντρο Παιδεί</w:t>
            </w:r>
            <w:r>
              <w:t>ας Επιστημών,</w:t>
            </w:r>
            <w:r w:rsidRPr="00BF55A4">
              <w:t xml:space="preserve"> Εστία Επιστημών Πάτρας</w:t>
            </w:r>
          </w:p>
          <w:p w:rsidR="005245B1" w:rsidRPr="00BF55A4" w:rsidRDefault="00B14985" w:rsidP="00CF145A">
            <w:pPr>
              <w:pStyle w:val="a4"/>
              <w:numPr>
                <w:ilvl w:val="0"/>
                <w:numId w:val="1"/>
              </w:numPr>
              <w:spacing w:line="360" w:lineRule="auto"/>
            </w:pPr>
            <w:r w:rsidRPr="00A739E2">
              <w:t xml:space="preserve">Ίδρυμα </w:t>
            </w:r>
            <w:proofErr w:type="spellStart"/>
            <w:r w:rsidRPr="00A739E2">
              <w:t>Ευγενίδου</w:t>
            </w:r>
            <w:proofErr w:type="spellEnd"/>
          </w:p>
        </w:tc>
      </w:tr>
    </w:tbl>
    <w:p w:rsidR="00B14985" w:rsidRPr="00BF55A4" w:rsidRDefault="00B14985" w:rsidP="00B14985">
      <w:pPr>
        <w:rPr>
          <w:rFonts w:ascii="Times New Roman" w:hAnsi="Times New Roman" w:cs="Times New Roman"/>
          <w:sz w:val="24"/>
          <w:szCs w:val="24"/>
        </w:rPr>
      </w:pPr>
    </w:p>
    <w:p w:rsidR="007A4E59" w:rsidRDefault="007A4E59" w:rsidP="00B14985">
      <w:pPr>
        <w:ind w:left="3600" w:firstLine="720"/>
        <w:jc w:val="center"/>
        <w:rPr>
          <w:rFonts w:ascii="Times New Roman" w:hAnsi="Times New Roman" w:cs="Times New Roman"/>
          <w:sz w:val="24"/>
          <w:szCs w:val="24"/>
        </w:rPr>
      </w:pPr>
      <w:r>
        <w:rPr>
          <w:rFonts w:ascii="Times New Roman" w:hAnsi="Times New Roman" w:cs="Times New Roman"/>
          <w:sz w:val="24"/>
          <w:szCs w:val="24"/>
        </w:rPr>
        <w:t>ΟΙ ΕΚΠΑΙΔΕΥΤΙΚΟΙ</w:t>
      </w:r>
    </w:p>
    <w:p w:rsidR="00185D26" w:rsidRPr="00185D26" w:rsidRDefault="00185D26" w:rsidP="00185D26">
      <w:pPr>
        <w:spacing w:line="360" w:lineRule="auto"/>
        <w:ind w:left="4320"/>
        <w:jc w:val="center"/>
        <w:rPr>
          <w:rFonts w:ascii="Times New Roman" w:hAnsi="Times New Roman" w:cs="Times New Roman"/>
          <w:sz w:val="24"/>
          <w:szCs w:val="24"/>
        </w:rPr>
      </w:pPr>
      <w:r w:rsidRPr="00185D26">
        <w:rPr>
          <w:rFonts w:ascii="Times New Roman" w:hAnsi="Times New Roman" w:cs="Times New Roman"/>
          <w:sz w:val="24"/>
          <w:szCs w:val="24"/>
        </w:rPr>
        <w:t xml:space="preserve">Ρήγα </w:t>
      </w:r>
      <w:r>
        <w:rPr>
          <w:rFonts w:ascii="Times New Roman" w:hAnsi="Times New Roman" w:cs="Times New Roman"/>
          <w:sz w:val="24"/>
          <w:szCs w:val="24"/>
        </w:rPr>
        <w:t>Β</w:t>
      </w:r>
      <w:bookmarkStart w:id="0" w:name="_GoBack"/>
      <w:bookmarkEnd w:id="0"/>
      <w:r w:rsidRPr="00185D26">
        <w:rPr>
          <w:rFonts w:ascii="Times New Roman" w:hAnsi="Times New Roman" w:cs="Times New Roman"/>
          <w:sz w:val="24"/>
          <w:szCs w:val="24"/>
        </w:rPr>
        <w:t>ασιλική (ΠΕ03)</w:t>
      </w:r>
    </w:p>
    <w:p w:rsidR="00273EA8" w:rsidRDefault="00185D26" w:rsidP="00185D26">
      <w:pPr>
        <w:spacing w:line="360" w:lineRule="auto"/>
        <w:ind w:left="4320" w:firstLine="720"/>
        <w:jc w:val="center"/>
      </w:pPr>
      <w:r>
        <w:rPr>
          <w:rFonts w:ascii="Times New Roman" w:hAnsi="Times New Roman" w:cs="Times New Roman"/>
          <w:sz w:val="24"/>
          <w:szCs w:val="24"/>
        </w:rPr>
        <w:t>Αγγελική Αλεξανδροπούλου (ΠΕ86)</w:t>
      </w:r>
    </w:p>
    <w:p w:rsidR="00CF145A" w:rsidRDefault="00B06CF6" w:rsidP="00CF145A">
      <w:pPr>
        <w:spacing w:line="360" w:lineRule="auto"/>
        <w:ind w:firstLine="720"/>
        <w:jc w:val="both"/>
      </w:pPr>
      <w:r w:rsidRPr="00B71753">
        <w:t>Οι στόχοι που είχαν τεθεί στους</w:t>
      </w:r>
      <w:r w:rsidR="005245B1" w:rsidRPr="00B71753">
        <w:t xml:space="preserve"> </w:t>
      </w:r>
      <w:r w:rsidR="00A739E2" w:rsidRPr="00B71753">
        <w:t>Ομίλους</w:t>
      </w:r>
      <w:r w:rsidRPr="00B71753">
        <w:t xml:space="preserve"> Μαθηματικών κατά τα προηγούμενα σχολικά έτη</w:t>
      </w:r>
      <w:r w:rsidR="005245B1" w:rsidRPr="00B71753">
        <w:t xml:space="preserve"> επετεύχθησαν σε ικανοποιητικό βαθμό. </w:t>
      </w:r>
      <w:r w:rsidR="003E258F" w:rsidRPr="00B71753">
        <w:t>Μέσα από την ενεργητική συμμετοχή τους στις δραστηριότητες του Ομίλου, οι μαθητές διαπίστωσαν ότι τ</w:t>
      </w:r>
      <w:r w:rsidR="00BC49B3" w:rsidRPr="00B71753">
        <w:t xml:space="preserve">α Μαθηματικά ενυπάρχουν σε κάθε δραστηριότητα του ανθρώπινου πολιτισμού. </w:t>
      </w:r>
    </w:p>
    <w:p w:rsidR="00CF145A" w:rsidRDefault="003E258F" w:rsidP="00CF145A">
      <w:pPr>
        <w:spacing w:line="360" w:lineRule="auto"/>
        <w:ind w:firstLine="720"/>
        <w:jc w:val="both"/>
      </w:pPr>
      <w:r w:rsidRPr="00B71753">
        <w:t>Αναθεώρησαν την αντίληψή τους ότι τα μαθηματικά είναι</w:t>
      </w:r>
      <w:r w:rsidR="00BC49B3" w:rsidRPr="00B71753">
        <w:t xml:space="preserve"> ξεκομμένα </w:t>
      </w:r>
      <w:r w:rsidRPr="00B71753">
        <w:t>από την καθημερινότητα και αποτελούν</w:t>
      </w:r>
      <w:r w:rsidR="00BC49B3" w:rsidRPr="00B71753">
        <w:t xml:space="preserve"> ένα δύσκολο και συνήθως αφηρημένο αντικείμενο διδασκαλίας, </w:t>
      </w:r>
      <w:r w:rsidRPr="00B71753">
        <w:t xml:space="preserve">διαπίστωσαν </w:t>
      </w:r>
      <w:r w:rsidR="00BC49B3" w:rsidRPr="00B71753">
        <w:t>τη συμβολή τους σε όλους τους επιστημονικούς κλάδους και στην εξέλιξη του πολιτισμού και τα προσεγγίζουν με</w:t>
      </w:r>
      <w:r w:rsidRPr="00B71753">
        <w:t xml:space="preserve"> θετικό τρόπο</w:t>
      </w:r>
      <w:r w:rsidR="00BC49B3" w:rsidRPr="00B71753">
        <w:t xml:space="preserve">. </w:t>
      </w:r>
    </w:p>
    <w:p w:rsidR="009F4263" w:rsidRPr="002601EB" w:rsidRDefault="00BC49B3" w:rsidP="00CF145A">
      <w:pPr>
        <w:spacing w:line="360" w:lineRule="auto"/>
        <w:ind w:firstLine="720"/>
        <w:jc w:val="both"/>
      </w:pPr>
      <w:r w:rsidRPr="00B71753">
        <w:t>Μέσα από τον όμιλο προσδοκούμε να μυήσουμε τους μαθητές μας στον θαυμαστό κόσμο των Μαθηματικών από μια άλλη οπτική γωνία πέρα της παραδοσιακής διδασκαλίας του αντικειμένου στη σχολική τάξη. Οι μαθητές θα αντιληφθούν την αξία των Μαθηματικών αρχικά ως τρόπου σκέψης και φιλοσοφίας ζωής. Η προσέγγιση αυτή θα επιχειρηθεί μέσα από την εμπλοκή των μαθητών με μαθηματικά παιχνίδια και παιχνίδια στρατηγικής, αλλά κα</w:t>
      </w:r>
      <w:r w:rsidR="00B06CF6" w:rsidRPr="00B71753">
        <w:t xml:space="preserve">ι μέσα από βιωματικές δράσεις: </w:t>
      </w:r>
      <w:r w:rsidR="00CF145A">
        <w:t>Σ</w:t>
      </w:r>
      <w:r w:rsidRPr="00B71753">
        <w:t>κάκι</w:t>
      </w:r>
      <w:r w:rsidR="00B71753" w:rsidRPr="00B71753">
        <w:t xml:space="preserve">, γρίφους και αινίγματα, </w:t>
      </w:r>
      <w:r w:rsidRPr="00B71753">
        <w:t xml:space="preserve">συνεντεύξεις, </w:t>
      </w:r>
      <w:r w:rsidR="00BB5C3F">
        <w:t xml:space="preserve">Εισαγωγή στη μελέτη των Μαθηματικών του σύμπαντος, </w:t>
      </w:r>
      <w:r w:rsidRPr="00B71753">
        <w:t xml:space="preserve">δημιουργία </w:t>
      </w:r>
      <w:r w:rsidR="00B06CF6" w:rsidRPr="00B71753">
        <w:t>σκίτσων των αστερισμών των διαφόρων ζωδίων και συμμετοχή σε διαγωνισμούς.</w:t>
      </w:r>
    </w:p>
    <w:sectPr w:rsidR="009F4263" w:rsidRPr="002601EB" w:rsidSect="00CF145A">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5020_"/>
      </v:shape>
    </w:pict>
  </w:numPicBullet>
  <w:abstractNum w:abstractNumId="0">
    <w:nsid w:val="06CB5BAB"/>
    <w:multiLevelType w:val="hybridMultilevel"/>
    <w:tmpl w:val="B20274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1953892"/>
    <w:multiLevelType w:val="hybridMultilevel"/>
    <w:tmpl w:val="A39C1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3430FD"/>
    <w:multiLevelType w:val="hybridMultilevel"/>
    <w:tmpl w:val="57E66FF4"/>
    <w:lvl w:ilvl="0" w:tplc="1AAA49A2">
      <w:start w:val="1"/>
      <w:numFmt w:val="decimal"/>
      <w:lvlText w:val="%1."/>
      <w:lvlJc w:val="left"/>
      <w:pPr>
        <w:ind w:left="677" w:hanging="360"/>
      </w:p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3">
    <w:nsid w:val="23B9327F"/>
    <w:multiLevelType w:val="hybridMultilevel"/>
    <w:tmpl w:val="E6B8DE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F8445A"/>
    <w:multiLevelType w:val="hybridMultilevel"/>
    <w:tmpl w:val="0336A45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E3D0DA8"/>
    <w:multiLevelType w:val="hybridMultilevel"/>
    <w:tmpl w:val="C5222A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4887B7C"/>
    <w:multiLevelType w:val="hybridMultilevel"/>
    <w:tmpl w:val="15C68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2D2886"/>
    <w:multiLevelType w:val="hybridMultilevel"/>
    <w:tmpl w:val="E108A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0985766"/>
    <w:multiLevelType w:val="hybridMultilevel"/>
    <w:tmpl w:val="6A64D6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AFF502C"/>
    <w:multiLevelType w:val="hybridMultilevel"/>
    <w:tmpl w:val="E820C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AD31F8"/>
    <w:multiLevelType w:val="hybridMultilevel"/>
    <w:tmpl w:val="061A8E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1F837EF"/>
    <w:multiLevelType w:val="hybridMultilevel"/>
    <w:tmpl w:val="0336A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F3E6251"/>
    <w:multiLevelType w:val="hybridMultilevel"/>
    <w:tmpl w:val="1220A5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75E825E8"/>
    <w:multiLevelType w:val="hybridMultilevel"/>
    <w:tmpl w:val="EB7A4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81D4794"/>
    <w:multiLevelType w:val="hybridMultilevel"/>
    <w:tmpl w:val="90C8C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FB45F0"/>
    <w:multiLevelType w:val="hybridMultilevel"/>
    <w:tmpl w:val="B47814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4"/>
  </w:num>
  <w:num w:numId="4">
    <w:abstractNumId w:val="11"/>
  </w:num>
  <w:num w:numId="5">
    <w:abstractNumId w:val="3"/>
  </w:num>
  <w:num w:numId="6">
    <w:abstractNumId w:val="2"/>
  </w:num>
  <w:num w:numId="7">
    <w:abstractNumId w:val="4"/>
  </w:num>
  <w:num w:numId="8">
    <w:abstractNumId w:val="5"/>
  </w:num>
  <w:num w:numId="9">
    <w:abstractNumId w:val="10"/>
  </w:num>
  <w:num w:numId="10">
    <w:abstractNumId w:val="1"/>
  </w:num>
  <w:num w:numId="11">
    <w:abstractNumId w:val="12"/>
  </w:num>
  <w:num w:numId="12">
    <w:abstractNumId w:val="9"/>
  </w:num>
  <w:num w:numId="13">
    <w:abstractNumId w:val="0"/>
  </w:num>
  <w:num w:numId="14">
    <w:abstractNumId w:val="15"/>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14985"/>
    <w:rsid w:val="00001C75"/>
    <w:rsid w:val="000037D2"/>
    <w:rsid w:val="000141EB"/>
    <w:rsid w:val="00022297"/>
    <w:rsid w:val="00065CE4"/>
    <w:rsid w:val="001038AF"/>
    <w:rsid w:val="00124D11"/>
    <w:rsid w:val="00126144"/>
    <w:rsid w:val="00185D26"/>
    <w:rsid w:val="001A11BD"/>
    <w:rsid w:val="001A5089"/>
    <w:rsid w:val="001B614E"/>
    <w:rsid w:val="001D54C0"/>
    <w:rsid w:val="001E6D85"/>
    <w:rsid w:val="002048A8"/>
    <w:rsid w:val="00207845"/>
    <w:rsid w:val="00232400"/>
    <w:rsid w:val="002601EB"/>
    <w:rsid w:val="00266574"/>
    <w:rsid w:val="00273EA8"/>
    <w:rsid w:val="0028366F"/>
    <w:rsid w:val="002D4067"/>
    <w:rsid w:val="002F3235"/>
    <w:rsid w:val="00312E2D"/>
    <w:rsid w:val="00315D62"/>
    <w:rsid w:val="003C31E2"/>
    <w:rsid w:val="003E258F"/>
    <w:rsid w:val="003F645A"/>
    <w:rsid w:val="004B7095"/>
    <w:rsid w:val="005039AB"/>
    <w:rsid w:val="005118B2"/>
    <w:rsid w:val="00512B07"/>
    <w:rsid w:val="005245B1"/>
    <w:rsid w:val="00536594"/>
    <w:rsid w:val="00572E4A"/>
    <w:rsid w:val="0057427D"/>
    <w:rsid w:val="00584829"/>
    <w:rsid w:val="005C59B1"/>
    <w:rsid w:val="005D1B6B"/>
    <w:rsid w:val="0060416F"/>
    <w:rsid w:val="00610E79"/>
    <w:rsid w:val="006179A7"/>
    <w:rsid w:val="00622ECC"/>
    <w:rsid w:val="00631C92"/>
    <w:rsid w:val="00672837"/>
    <w:rsid w:val="00681B1F"/>
    <w:rsid w:val="00686D71"/>
    <w:rsid w:val="006C1BDC"/>
    <w:rsid w:val="006F23F2"/>
    <w:rsid w:val="00717574"/>
    <w:rsid w:val="00740A6E"/>
    <w:rsid w:val="0075393D"/>
    <w:rsid w:val="00787E73"/>
    <w:rsid w:val="007A4E59"/>
    <w:rsid w:val="00870ADA"/>
    <w:rsid w:val="00893295"/>
    <w:rsid w:val="008B09AD"/>
    <w:rsid w:val="008B17A8"/>
    <w:rsid w:val="008C07F8"/>
    <w:rsid w:val="008C1E77"/>
    <w:rsid w:val="00913DC0"/>
    <w:rsid w:val="00934DDC"/>
    <w:rsid w:val="00974C9F"/>
    <w:rsid w:val="009C5ABF"/>
    <w:rsid w:val="009F4263"/>
    <w:rsid w:val="009F7E1C"/>
    <w:rsid w:val="00A17236"/>
    <w:rsid w:val="00A25E75"/>
    <w:rsid w:val="00A27929"/>
    <w:rsid w:val="00A7029C"/>
    <w:rsid w:val="00A739E2"/>
    <w:rsid w:val="00A912E9"/>
    <w:rsid w:val="00AA732F"/>
    <w:rsid w:val="00AC44DD"/>
    <w:rsid w:val="00AE7BE8"/>
    <w:rsid w:val="00AF4557"/>
    <w:rsid w:val="00B06CF6"/>
    <w:rsid w:val="00B14985"/>
    <w:rsid w:val="00B446C0"/>
    <w:rsid w:val="00B71753"/>
    <w:rsid w:val="00BB5C3F"/>
    <w:rsid w:val="00BC2996"/>
    <w:rsid w:val="00BC49B3"/>
    <w:rsid w:val="00BF2452"/>
    <w:rsid w:val="00BF2CFB"/>
    <w:rsid w:val="00C07849"/>
    <w:rsid w:val="00C21531"/>
    <w:rsid w:val="00C3564D"/>
    <w:rsid w:val="00C36655"/>
    <w:rsid w:val="00CF145A"/>
    <w:rsid w:val="00D24DFB"/>
    <w:rsid w:val="00D35BDB"/>
    <w:rsid w:val="00D43328"/>
    <w:rsid w:val="00D4427A"/>
    <w:rsid w:val="00D62708"/>
    <w:rsid w:val="00DD3C6C"/>
    <w:rsid w:val="00E0121F"/>
    <w:rsid w:val="00E04557"/>
    <w:rsid w:val="00E179E3"/>
    <w:rsid w:val="00E205AF"/>
    <w:rsid w:val="00E80CF9"/>
    <w:rsid w:val="00EC6685"/>
    <w:rsid w:val="00ED0DEA"/>
    <w:rsid w:val="00EE486F"/>
    <w:rsid w:val="00EE7EC5"/>
    <w:rsid w:val="00EF4E1D"/>
    <w:rsid w:val="00EF582E"/>
    <w:rsid w:val="00F429F7"/>
    <w:rsid w:val="00F951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14985"/>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35BD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35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14985"/>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35BD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35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7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6581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Σια</dc:creator>
  <cp:lastModifiedBy>user</cp:lastModifiedBy>
  <cp:revision>2</cp:revision>
  <cp:lastPrinted>2019-09-23T11:46:00Z</cp:lastPrinted>
  <dcterms:created xsi:type="dcterms:W3CDTF">2019-09-24T18:38:00Z</dcterms:created>
  <dcterms:modified xsi:type="dcterms:W3CDTF">2019-09-24T18:38:00Z</dcterms:modified>
</cp:coreProperties>
</file>