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2151"/>
        <w:gridCol w:w="8447"/>
      </w:tblGrid>
      <w:tr w:rsidR="009D1BB0" w:rsidRPr="009D1BB0" w:rsidTr="009D1BB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Default="009D1BB0" w:rsidP="009D1BB0">
            <w:pPr>
              <w:rPr>
                <w:rFonts w:asciiTheme="minorHAnsi" w:hAnsiTheme="minorHAnsi"/>
                <w:b/>
                <w:caps/>
                <w:lang w:val="en-US"/>
              </w:rPr>
            </w:pPr>
            <w:r w:rsidRPr="009D1BB0">
              <w:rPr>
                <w:rFonts w:asciiTheme="minorHAnsi" w:hAnsiTheme="minorHAnsi" w:cs="Arial"/>
                <w:b/>
                <w:spacing w:val="40"/>
              </w:rPr>
              <w:t>Φόρμα Υποβολής Πρότασης για τη δημιουργία Ομίλου</w:t>
            </w:r>
            <w:r w:rsidRPr="009D1BB0">
              <w:rPr>
                <w:rFonts w:asciiTheme="minorHAnsi" w:hAnsiTheme="minorHAnsi"/>
                <w:b/>
                <w:caps/>
              </w:rPr>
              <w:t xml:space="preserve"> 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  <w:caps/>
              </w:rPr>
            </w:pPr>
            <w:r w:rsidRPr="009D1BB0">
              <w:rPr>
                <w:rFonts w:asciiTheme="minorHAnsi" w:hAnsiTheme="minorHAnsi"/>
                <w:b/>
                <w:caps/>
              </w:rPr>
              <w:t>ΓΥΜΝΑΣιο του Πανεπιστημίου Πατρών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  <w:caps/>
              </w:rPr>
              <w:t>ΣΧΟΛΙΚΟ ΕΤΟΣ 2020-2021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Ονοματεπώνυμο εκπαιδευτικού (1)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ΣΟΥΛΙΩΤΗ ΣΠΥΡΙΔΟΥΛΑ 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Κλάδος/Ειδικότητα (1)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(ΠΕ03)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Τίτλος του ομίλου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jc w:val="center"/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 xml:space="preserve">«Όλα είναι Μαθηματικά και τα Μαθηματικά είναι παντού, στο σύμπαν, τα αστέρια, τη φιλοσοφία, τη φυσική, την λογική </w:t>
            </w:r>
            <w:r w:rsidRPr="009D1BB0">
              <w:rPr>
                <w:rFonts w:asciiTheme="minorHAnsi" w:hAnsiTheme="minorHAnsi"/>
                <w:b/>
                <w:lang w:val="en-US"/>
              </w:rPr>
              <w:t>II</w:t>
            </w:r>
          </w:p>
          <w:p w:rsidR="009D1BB0" w:rsidRPr="009D1BB0" w:rsidRDefault="009D1BB0" w:rsidP="009D1BB0">
            <w:pPr>
              <w:jc w:val="center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 xml:space="preserve">«Η Φιλοσοφία των μαθηματικών μέσα από παιχνίδια λογικής, στρατηγικής&amp; δημιουργίας-Μέρος </w:t>
            </w:r>
            <w:r w:rsidRPr="009D1BB0">
              <w:rPr>
                <w:rFonts w:asciiTheme="minorHAnsi" w:hAnsiTheme="minorHAnsi"/>
                <w:b/>
                <w:lang w:val="en-US"/>
              </w:rPr>
              <w:t>V</w:t>
            </w:r>
            <w:r w:rsidRPr="009D1BB0">
              <w:rPr>
                <w:rFonts w:asciiTheme="minorHAnsi" w:hAnsiTheme="minorHAnsi"/>
                <w:b/>
              </w:rPr>
              <w:t>Ι</w:t>
            </w:r>
            <w:r w:rsidRPr="009D1BB0">
              <w:rPr>
                <w:rFonts w:asciiTheme="minorHAnsi" w:hAnsiTheme="minorHAnsi"/>
                <w:b/>
                <w:lang w:val="en-US"/>
              </w:rPr>
              <w:t>I</w:t>
            </w:r>
            <w:r w:rsidRPr="009D1BB0">
              <w:rPr>
                <w:rFonts w:asciiTheme="minorHAnsi" w:hAnsiTheme="minorHAnsi"/>
                <w:b/>
              </w:rPr>
              <w:t>: Τα Μαθηματικά του σύμπαντος!  Το σύμπαν είναι Μαθηματικά;»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Θεματική/</w:t>
            </w:r>
            <w:proofErr w:type="spellStart"/>
            <w:r w:rsidRPr="009D1BB0">
              <w:rPr>
                <w:rFonts w:asciiTheme="minorHAnsi" w:hAnsiTheme="minorHAnsi"/>
                <w:b/>
              </w:rPr>
              <w:t>ές</w:t>
            </w:r>
            <w:proofErr w:type="spellEnd"/>
            <w:r w:rsidRPr="009D1BB0">
              <w:rPr>
                <w:rFonts w:asciiTheme="minorHAnsi" w:hAnsiTheme="minorHAnsi"/>
                <w:b/>
              </w:rPr>
              <w:t xml:space="preserve"> που εντάσσεται ο όμιλος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Φιλοσοφία των Μαθηματικών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Μαθηματικοί διαγωνισμοί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Μαθηματική Αστρονομία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Αστέρες και Αστρολογία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Παιχνίδια λογικής και στρατηγικής 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Γρίφοι &amp; Αινίγματα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jc w:val="both"/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 xml:space="preserve">Αριθμός ωρών ομίλου ανά εβδομάδα </w:t>
            </w:r>
          </w:p>
          <w:p w:rsidR="009D1BB0" w:rsidRPr="009D1BB0" w:rsidRDefault="009D1BB0" w:rsidP="009D1BB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lang w:val="en-US"/>
              </w:rPr>
              <w:t>2</w:t>
            </w:r>
            <w:r w:rsidRPr="009D1BB0">
              <w:rPr>
                <w:rFonts w:asciiTheme="minorHAnsi" w:hAnsiTheme="minorHAnsi"/>
              </w:rPr>
              <w:t xml:space="preserve"> διδακτικές ώρες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jc w:val="both"/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Τάξη ή τάξεις που απευθύνεται ο όμιλος</w:t>
            </w:r>
          </w:p>
          <w:p w:rsidR="009D1BB0" w:rsidRPr="009D1BB0" w:rsidRDefault="009D1BB0" w:rsidP="009D1BB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Α΄ (4 μαθητές ΠΓΠΠ), Β΄ (4 μαθητές ΠΓΠΠ)  &amp; Γ΄ Γυμνασίου (4 μαθητές ΠΓΠΠ) και 3 μαθητές από άλλα σχολεία 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Προσδοκώμενα μαθησιακά αποτελέσματα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Theme="minorHAnsi" w:hAnsiTheme="minorHAnsi"/>
                <w:sz w:val="23"/>
                <w:szCs w:val="23"/>
              </w:rPr>
            </w:pPr>
            <w:r w:rsidRPr="009D1BB0">
              <w:rPr>
                <w:rFonts w:asciiTheme="minorHAnsi" w:hAnsiTheme="minorHAnsi"/>
                <w:sz w:val="23"/>
                <w:szCs w:val="23"/>
              </w:rPr>
              <w:t>Καλλιέργεια μαθηματικής σκέψης – εισαγωγή στη μαθηματική λογική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Theme="minorHAnsi" w:hAnsiTheme="minorHAnsi"/>
                <w:sz w:val="23"/>
                <w:szCs w:val="23"/>
              </w:rPr>
            </w:pPr>
            <w:r w:rsidRPr="009D1BB0">
              <w:rPr>
                <w:rFonts w:asciiTheme="minorHAnsi" w:hAnsiTheme="minorHAnsi"/>
              </w:rPr>
              <w:t>Προετοιμασία μαθητών για μαθηματικούς διαγωνισμούς (ΕΜΕ),για διαγωνισμούς σκακιούκαι διαγωνισμούς αστρονομίας.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sz w:val="23"/>
                <w:szCs w:val="23"/>
              </w:rPr>
              <w:t xml:space="preserve">Συνέχιση μελέτης Φιλοσοφίας και Ιστορίας Μαθηματικών: </w:t>
            </w:r>
            <w:r w:rsidRPr="009D1BB0">
              <w:rPr>
                <w:rFonts w:asciiTheme="minorHAnsi" w:hAnsiTheme="minorHAnsi"/>
              </w:rPr>
              <w:t>Εστιάζουμε σε κάποιο  Μαθηματικό που θα αποφασίσουμε με τα παιδιά του 20</w:t>
            </w:r>
            <w:r w:rsidRPr="009D1BB0">
              <w:rPr>
                <w:rFonts w:asciiTheme="minorHAnsi" w:hAnsiTheme="minorHAnsi"/>
                <w:vertAlign w:val="superscript"/>
              </w:rPr>
              <w:t>ου</w:t>
            </w:r>
            <w:r w:rsidRPr="009D1BB0">
              <w:rPr>
                <w:rFonts w:asciiTheme="minorHAnsi" w:hAnsiTheme="minorHAnsi"/>
              </w:rPr>
              <w:t xml:space="preserve"> αιώνα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Ανάπτυξη θετικής στάσης μαθητών απέναντι στα μαθηματικά αναγνωρίζοντας τη συμβολή τους στην ανάπτυξη του πολιτισμού.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Η κοινωνική αλληλεπίδραση των μαθητών μέσα από τις διάφορες δράσεις στα πλαίσια του ομίλου (εκπαιδευτικές επισκέψεις σε εκθέσεις, μουσεία, εργαστήρια, παίξιμο παιχνιδιών, παρακολούθηση διαλέξεων, συνεντεύξεις κ.α.)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Διδακτική μεθοδολογία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Συμμετέχουμε σε μαθηματικούς διαγωνισμούς (ΕΜΕ)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Μαθαίνουμε σκάκι και συμμετέχουμε σε διαγωνισμούς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Μελετάμε τη σπουδή του σύμπαντος από τους Αρχαίους πολιτισμούς μέχρι σήμερα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Ανακαλύπτουμε παιχνίδια μαθηματικών σε διάφορους πολιτισμούς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Διασκεδάζουμε με μαθηματικά παράδοξα, μαθηματικούς γρίφους, </w:t>
            </w:r>
            <w:r w:rsidRPr="009D1BB0">
              <w:rPr>
                <w:rFonts w:asciiTheme="minorHAnsi" w:hAnsiTheme="minorHAnsi"/>
              </w:rPr>
              <w:lastRenderedPageBreak/>
              <w:t>σπαζοκεφαλιές, αινίγματα και συμμετέχουμε σε διαγωνισμό λογικής και γρίφων.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Διαβάζουμε βιβλία με θεματικούς άξονες: Μαθηματικά και Αστρονομία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Παρακολουθούμε διάλεξη του κ. </w:t>
            </w:r>
            <w:proofErr w:type="spellStart"/>
            <w:r w:rsidRPr="009D1BB0">
              <w:rPr>
                <w:rFonts w:asciiTheme="minorHAnsi" w:hAnsiTheme="minorHAnsi"/>
              </w:rPr>
              <w:t>Μπούντη</w:t>
            </w:r>
            <w:proofErr w:type="spellEnd"/>
            <w:r w:rsidRPr="009D1BB0">
              <w:rPr>
                <w:rFonts w:asciiTheme="minorHAnsi" w:hAnsiTheme="minorHAnsi"/>
              </w:rPr>
              <w:t xml:space="preserve"> στο Μαθηματικό Τμήμα Πανεπιστημίου Πατρών, σχετικά με τη θεωρία του χάους.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Πρόσκληση για εισήγηση προς τους μαθητές, και τις εκπαιδευτικούς του σχολείου κ. Λ. Βουτσινά, ΠΕ04.01(Το Σύμπαν από την οπτική της Φυσικής) και Π. Πούλου, ΠΕ04.04 (Σύμπαν &amp; Βιολογία)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Παίρνουμε συνέντευξη από καταξιωμένους επιστήμονες Μαθηματικούς και Φιλόσοφους αλλά και συγγραφείς(κ. Τερέζη)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lastRenderedPageBreak/>
              <w:t>Αναλυτικό Πρόγραμμα (με συγκεκριμένο χρονοδιάγραμμα υλοποίησής από Οκτώβριο μέχρι Μάιο ή Ιούνιο)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  <w:bCs/>
                <w:iCs/>
              </w:rPr>
              <w:t>Οκτώβριος 2020:</w:t>
            </w:r>
            <w:r w:rsidRPr="009D1BB0">
              <w:rPr>
                <w:rFonts w:asciiTheme="minorHAnsi" w:hAnsiTheme="minorHAnsi"/>
              </w:rPr>
              <w:t xml:space="preserve"> (5Μαθήματα)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Ανατροφοδότηση πεπραγμένων προηγούμενης χρονιάς, παρουσίαση και θεωρητική θεμελίωση των θεματικών με τις οποίες θα ασχοληθούμε την σχολική χρονιά 20</w:t>
            </w:r>
            <w:r w:rsidRPr="009D1BB0">
              <w:rPr>
                <w:rFonts w:asciiTheme="minorHAnsi" w:hAnsiTheme="minorHAnsi"/>
              </w:rPr>
              <w:t>20</w:t>
            </w:r>
            <w:r w:rsidRPr="009D1BB0">
              <w:rPr>
                <w:rFonts w:asciiTheme="minorHAnsi" w:hAnsiTheme="minorHAnsi"/>
              </w:rPr>
              <w:t>-20</w:t>
            </w:r>
            <w:r w:rsidRPr="009D1BB0">
              <w:rPr>
                <w:rFonts w:asciiTheme="minorHAnsi" w:hAnsiTheme="minorHAnsi"/>
              </w:rPr>
              <w:t>21</w:t>
            </w:r>
            <w:r w:rsidRPr="009D1BB0">
              <w:rPr>
                <w:rFonts w:asciiTheme="minorHAnsi" w:hAnsiTheme="minorHAnsi"/>
              </w:rPr>
              <w:t>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Έρευνα Πεδίου στις γνώσεις – στερεότυπα των μαθητών με θεματικούς άξονες την αστρονομία, αστρολογία, ειδική θεωρία σχετικότητας, θεωρία του Χάους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Προετοιμασία για την </w:t>
            </w:r>
            <w:proofErr w:type="spellStart"/>
            <w:r w:rsidRPr="009D1BB0">
              <w:rPr>
                <w:rFonts w:asciiTheme="minorHAnsi" w:hAnsiTheme="minorHAnsi"/>
              </w:rPr>
              <w:t>α΄</w:t>
            </w:r>
            <w:proofErr w:type="spellEnd"/>
            <w:r w:rsidRPr="009D1BB0">
              <w:rPr>
                <w:rFonts w:asciiTheme="minorHAnsi" w:hAnsiTheme="minorHAnsi"/>
              </w:rPr>
              <w:t xml:space="preserve"> φάση του διαγωνισμού της ΕΜΕ: «Θαλής»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Μελέτη γρίφων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Δημιουργία ιστοσελίδας:</w:t>
            </w:r>
          </w:p>
          <w:p w:rsidR="009D1BB0" w:rsidRPr="009D1BB0" w:rsidRDefault="009D1BB0" w:rsidP="009D1BB0">
            <w:pPr>
              <w:spacing w:line="360" w:lineRule="auto"/>
              <w:ind w:left="720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γρίφοι, οδηγίες για το Σκάκι, μαθηματική αστρονομία, αστέρες και αστρολογία(δέσιμο της ομάδας)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 xml:space="preserve">Νοέμβριος2020: </w:t>
            </w:r>
            <w:r w:rsidRPr="009D1BB0">
              <w:rPr>
                <w:rFonts w:asciiTheme="minorHAnsi" w:hAnsiTheme="minorHAnsi"/>
              </w:rPr>
              <w:t>(4 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Συνέντευξη από τον καθηγητή Παν/</w:t>
            </w:r>
            <w:proofErr w:type="spellStart"/>
            <w:r w:rsidRPr="009D1BB0">
              <w:rPr>
                <w:rFonts w:asciiTheme="minorHAnsi" w:hAnsiTheme="minorHAnsi"/>
              </w:rPr>
              <w:t>μιου</w:t>
            </w:r>
            <w:proofErr w:type="spellEnd"/>
            <w:r w:rsidRPr="009D1BB0">
              <w:rPr>
                <w:rFonts w:asciiTheme="minorHAnsi" w:hAnsiTheme="minorHAnsi"/>
              </w:rPr>
              <w:t xml:space="preserve"> Πατρών κ. </w:t>
            </w:r>
            <w:proofErr w:type="spellStart"/>
            <w:r w:rsidRPr="009D1BB0">
              <w:rPr>
                <w:rFonts w:asciiTheme="minorHAnsi" w:hAnsiTheme="minorHAnsi"/>
              </w:rPr>
              <w:t>Μπούντη</w:t>
            </w:r>
            <w:proofErr w:type="spellEnd"/>
            <w:r w:rsidRPr="009D1BB0">
              <w:rPr>
                <w:rFonts w:asciiTheme="minorHAnsi" w:hAnsiTheme="minorHAnsi"/>
              </w:rPr>
              <w:t xml:space="preserve"> σχετικά με τη θεωρία του χάους.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Μελέτη γρίφων, προετοιμασία για τον διαγωνισμό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Προετοιμασία για την </w:t>
            </w:r>
            <w:proofErr w:type="spellStart"/>
            <w:r w:rsidRPr="009D1BB0">
              <w:rPr>
                <w:rFonts w:asciiTheme="minorHAnsi" w:hAnsiTheme="minorHAnsi"/>
              </w:rPr>
              <w:t>α΄</w:t>
            </w:r>
            <w:proofErr w:type="spellEnd"/>
            <w:r w:rsidRPr="009D1BB0">
              <w:rPr>
                <w:rFonts w:asciiTheme="minorHAnsi" w:hAnsiTheme="minorHAnsi"/>
              </w:rPr>
              <w:t xml:space="preserve"> φάση του διαγωνισμού της ΕΜΕ:</w:t>
            </w:r>
            <w:r w:rsidRPr="009D1BB0">
              <w:rPr>
                <w:rFonts w:asciiTheme="minorHAnsi" w:hAnsiTheme="minorHAnsi"/>
              </w:rPr>
              <w:t xml:space="preserve"> </w:t>
            </w:r>
            <w:r w:rsidRPr="009D1BB0">
              <w:rPr>
                <w:rFonts w:asciiTheme="minorHAnsi" w:hAnsiTheme="minorHAnsi"/>
              </w:rPr>
              <w:t>«Θαλής»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Διαχωρισμός ομάδων ανάλογα με το ζώδιο τους και κατασκευή του αστερισμού με τις πληροφορίες κάθε αστεριού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>Δεκέμβριος 2020:</w:t>
            </w:r>
            <w:r w:rsidRPr="009D1BB0">
              <w:rPr>
                <w:rFonts w:asciiTheme="minorHAnsi" w:hAnsiTheme="minorHAnsi"/>
              </w:rPr>
              <w:t xml:space="preserve"> (3 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Μυθολογία και Μαθηματικά: Υλοποίηση σεναρίου : «Ο αστερισμός του Περσέα» από το βιβλίο: «Παρατηρώ Φαντάζομαι Δημιουργώ» των συναδέλφων Ι. </w:t>
            </w:r>
            <w:proofErr w:type="spellStart"/>
            <w:r w:rsidRPr="009D1BB0">
              <w:rPr>
                <w:rFonts w:asciiTheme="minorHAnsi" w:hAnsiTheme="minorHAnsi"/>
              </w:rPr>
              <w:t>Χιωτέλη</w:t>
            </w:r>
            <w:proofErr w:type="spellEnd"/>
            <w:r w:rsidRPr="009D1BB0">
              <w:rPr>
                <w:rFonts w:asciiTheme="minorHAnsi" w:hAnsiTheme="minorHAnsi"/>
              </w:rPr>
              <w:t xml:space="preserve">, ΠΕ04.01 και Γ. </w:t>
            </w:r>
            <w:proofErr w:type="spellStart"/>
            <w:r w:rsidRPr="009D1BB0">
              <w:rPr>
                <w:rFonts w:asciiTheme="minorHAnsi" w:hAnsiTheme="minorHAnsi"/>
              </w:rPr>
              <w:t>Δημακόπουλου</w:t>
            </w:r>
            <w:proofErr w:type="spellEnd"/>
            <w:r w:rsidRPr="009D1BB0">
              <w:rPr>
                <w:rFonts w:asciiTheme="minorHAnsi" w:hAnsiTheme="minorHAnsi"/>
              </w:rPr>
              <w:t>, ΠΕ02. Η υλοποίηση θα γίνει σε συνεργασία με τους συγγραφείς του βιβλίου.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Υλοποίηση σεναρίου: «Γίνε ο βοηθός του Γαλιλαίου» από το βιβλίο: «Παρατηρώ Φαντάζομαι Δημιουργώ» των συναδέλφων Ι. </w:t>
            </w:r>
            <w:proofErr w:type="spellStart"/>
            <w:r w:rsidRPr="009D1BB0">
              <w:rPr>
                <w:rFonts w:asciiTheme="minorHAnsi" w:hAnsiTheme="minorHAnsi"/>
              </w:rPr>
              <w:t>Χιωτέλη</w:t>
            </w:r>
            <w:proofErr w:type="spellEnd"/>
            <w:r w:rsidRPr="009D1BB0">
              <w:rPr>
                <w:rFonts w:asciiTheme="minorHAnsi" w:hAnsiTheme="minorHAnsi"/>
              </w:rPr>
              <w:t xml:space="preserve"> και Γ. </w:t>
            </w:r>
            <w:proofErr w:type="spellStart"/>
            <w:r w:rsidRPr="009D1BB0">
              <w:rPr>
                <w:rFonts w:asciiTheme="minorHAnsi" w:hAnsiTheme="minorHAnsi"/>
              </w:rPr>
              <w:t>Δημακόπουλου</w:t>
            </w:r>
            <w:proofErr w:type="spellEnd"/>
            <w:r w:rsidRPr="009D1BB0">
              <w:rPr>
                <w:rFonts w:asciiTheme="minorHAnsi" w:hAnsiTheme="minorHAnsi"/>
              </w:rPr>
              <w:t>. Η υλοποίηση θα γίνει σε συνεργασία με τους συγγραφείς του βιβλίου.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Διοργάνωση και υλοποίηση επιμορφωτικής Ημερίδας στο σχολείο μας για το έτος των Μαθηματικών.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Επιλογή βιβλίου προς ανάγνωση κατά τις διακοπές των Χριστουγέννων μεταξύ των: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Η κόμη της Βερενίκης, Γραμματικάκης Γιώργος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Ο άγνωστος Χ,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Τα αστέρια της Βερενίκης, </w:t>
            </w:r>
            <w:proofErr w:type="spellStart"/>
            <w:r w:rsidRPr="009D1BB0">
              <w:rPr>
                <w:rFonts w:asciiTheme="minorHAnsi" w:hAnsiTheme="minorHAnsi"/>
              </w:rPr>
              <w:t>ΝτενιΓκετζ</w:t>
            </w:r>
            <w:proofErr w:type="spellEnd"/>
          </w:p>
          <w:p w:rsidR="009D1BB0" w:rsidRPr="009D1BB0" w:rsidRDefault="009D1BB0" w:rsidP="009D1BB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Ο Θείος Πέτρος και η εικασία του </w:t>
            </w:r>
            <w:proofErr w:type="spellStart"/>
            <w:r w:rsidRPr="009D1BB0">
              <w:rPr>
                <w:rFonts w:asciiTheme="minorHAnsi" w:hAnsiTheme="minorHAnsi"/>
              </w:rPr>
              <w:t>Γκόλντμπαχ</w:t>
            </w:r>
            <w:proofErr w:type="spellEnd"/>
            <w:r w:rsidRPr="009D1BB0">
              <w:rPr>
                <w:rFonts w:asciiTheme="minorHAnsi" w:hAnsiTheme="minorHAnsi"/>
              </w:rPr>
              <w:t>, Δοξιάδης Πέτρος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Τα τέσσερα χρώματα του καλοκαιριού, Μιχαηλίδης Τεύκρος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Προετοιμασία για τη β φάση του διαγωνισμού της ΕΜΕ: «Ευκλείδης» και «Ιππίας»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Συνέχεια της κατασκευής των αστερισμών από τους μαθητές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>Ιανουάριος 2021:</w:t>
            </w:r>
            <w:r w:rsidRPr="009D1BB0">
              <w:rPr>
                <w:rFonts w:asciiTheme="minorHAnsi" w:hAnsiTheme="minorHAnsi"/>
              </w:rPr>
              <w:t xml:space="preserve"> (4 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Εμπλουτισμός ιστοσελίδας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Προετοιμασία για τη β</w:t>
            </w:r>
            <w:r w:rsidRPr="009D1BB0">
              <w:rPr>
                <w:rFonts w:asciiTheme="minorHAnsi" w:hAnsiTheme="minorHAnsi"/>
              </w:rPr>
              <w:t xml:space="preserve">’ </w:t>
            </w:r>
            <w:r w:rsidRPr="009D1BB0">
              <w:rPr>
                <w:rFonts w:asciiTheme="minorHAnsi" w:hAnsiTheme="minorHAnsi"/>
              </w:rPr>
              <w:t>φάση του διαγωνισμού της ΕΜΕ: «Ευκλείδης»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</w:rPr>
              <w:t>Προετοιμασία για το διαγωνισμό Σκακιού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>Φεβρουάριος 2021:</w:t>
            </w:r>
            <w:r w:rsidRPr="009D1BB0">
              <w:rPr>
                <w:rFonts w:asciiTheme="minorHAnsi" w:hAnsiTheme="minorHAnsi"/>
              </w:rPr>
              <w:t xml:space="preserve"> (4 Μαθήματα ώρες)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Προετοιμασία για τη γ φάση του διαγωνισμού της ΕΜΕ: «Αρχιμήδης»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</w:rPr>
              <w:t>Προετοιμασία για διαγωνισμό Σκακιού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Συμμετοχή σε Φεστιβάλ μαθητικής δημιουργίας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  <w:i/>
              </w:rPr>
              <w:t xml:space="preserve">Μάρτιος </w:t>
            </w:r>
            <w:r w:rsidRPr="009D1BB0">
              <w:rPr>
                <w:rFonts w:asciiTheme="minorHAnsi" w:hAnsiTheme="minorHAnsi"/>
                <w:b/>
              </w:rPr>
              <w:t>2021:</w:t>
            </w:r>
            <w:r w:rsidRPr="009D1BB0">
              <w:rPr>
                <w:rFonts w:asciiTheme="minorHAnsi" w:hAnsiTheme="minorHAnsi"/>
              </w:rPr>
              <w:t xml:space="preserve"> (5 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Μελέτη μαθηματικών επιτευγμάτων: </w:t>
            </w:r>
            <w:proofErr w:type="spellStart"/>
            <w:r w:rsidRPr="009D1BB0">
              <w:rPr>
                <w:rFonts w:asciiTheme="minorHAnsi" w:hAnsiTheme="minorHAnsi"/>
              </w:rPr>
              <w:t>Ευπαλίνειο</w:t>
            </w:r>
            <w:proofErr w:type="spellEnd"/>
            <w:r w:rsidRPr="009D1BB0">
              <w:rPr>
                <w:rFonts w:asciiTheme="minorHAnsi" w:hAnsiTheme="minorHAnsi"/>
              </w:rPr>
              <w:t xml:space="preserve"> Όρυγμα Σάμου, Πυραμίδα του Χέοπα κ.α. (με τη βοήθεια επιστημονικών κειμένων καθώς και κειμένων από τη μαθηματική λογοτεχνία)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Εμπλουτισμός ιστοσελίδας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Συμμετοχή σε διαγωνισμό </w:t>
            </w:r>
          </w:p>
          <w:p w:rsidR="009D1BB0" w:rsidRPr="009D1BB0" w:rsidRDefault="009D1BB0" w:rsidP="009D1BB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</w:rPr>
              <w:t>Απρίλιος 202</w:t>
            </w:r>
            <w:r w:rsidRPr="009D1BB0">
              <w:rPr>
                <w:rFonts w:asciiTheme="minorHAnsi" w:hAnsiTheme="minorHAnsi"/>
                <w:b/>
                <w:lang w:val="en-US"/>
              </w:rPr>
              <w:t>1</w:t>
            </w:r>
            <w:r w:rsidRPr="009D1BB0">
              <w:rPr>
                <w:rFonts w:asciiTheme="minorHAnsi" w:hAnsiTheme="minorHAnsi"/>
                <w:b/>
              </w:rPr>
              <w:t>:</w:t>
            </w:r>
            <w:r w:rsidRPr="009D1BB0">
              <w:rPr>
                <w:rFonts w:asciiTheme="minorHAnsi" w:hAnsiTheme="minorHAnsi"/>
              </w:rPr>
              <w:t xml:space="preserve"> (2 Μαθήματα)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Συμμετοχή σε Φεστιβάλ μαθητικής δημιουργίας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Συνεργασία με ΩΡΙΩΝ για Άστρο παρατήρηση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Υλοποίηση δράσης: «Το πείραμα του Ερατοσθένη» σε</w:t>
            </w:r>
            <w:r w:rsidRPr="009D1BB0">
              <w:rPr>
                <w:rFonts w:asciiTheme="minorHAnsi" w:hAnsiTheme="minorHAnsi"/>
              </w:rPr>
              <w:t xml:space="preserve"> </w:t>
            </w:r>
            <w:r w:rsidRPr="009D1BB0">
              <w:rPr>
                <w:rFonts w:asciiTheme="minorHAnsi" w:hAnsiTheme="minorHAnsi"/>
              </w:rPr>
              <w:t xml:space="preserve">συνεργασία με </w:t>
            </w:r>
            <w:r w:rsidRPr="009D1BB0">
              <w:rPr>
                <w:rFonts w:asciiTheme="minorHAnsi" w:hAnsiTheme="minorHAnsi"/>
                <w:lang w:val="en-US"/>
              </w:rPr>
              <w:t>ODS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Επίσκεψη στο μουσείο  Επιστημών και Τεχνολογίας του Πανεπιστημίου Πατρών (ΜΕΤ)</w:t>
            </w:r>
          </w:p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/>
                <w:bCs/>
                <w:iCs/>
              </w:rPr>
              <w:t>Μάιος 2021:</w:t>
            </w:r>
            <w:r w:rsidRPr="009D1BB0">
              <w:rPr>
                <w:rFonts w:asciiTheme="minorHAnsi" w:hAnsiTheme="minorHAnsi"/>
              </w:rPr>
              <w:t xml:space="preserve"> (4 Μαθήματα)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Εμπλουτισμός ιστοσελίδας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Ψηφιοποίηση παραγόμενου υλικού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Αποτίμηση της εργασίας των μαθητών- αξιολόγηση και προετοιμασία διάχυση παραδοτέων στην ευρύτερη εκπαιδευτική κοινότητα (παρουσίασή της σε σχετική εκδήλωση).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Διδακτικό υλικό (έντυπο και ηλεκτρονικό)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Δικτυακοί πόροι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Ηλεκτρονικές σημειώσεις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Βιβλία Ιστορίας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Βιβλία Μαθηματικών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Βιβλία Αστρονομίας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Τρόπος επιλογής μαθητών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Ερωτηματολόγιο 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Τρόποι αξιολόγησης μαθητών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Δημιουργία πορτοφόλιου με τα επιτεύγματα του κάθε μαθητή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Προτεινόμενο ωρολόγιο πρόγραμμα ομίλου (ημέρα/ώρα έναρξης/ώρα λήξης)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2 ώρες την εβδομάδα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ΤΡΙΤΗ 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Ή 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ΠΕΜΠΤΗ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Τόπος διεξαγωγής ομίλου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lang w:val="en-US"/>
              </w:rPr>
            </w:pPr>
            <w:r w:rsidRPr="009D1BB0">
              <w:rPr>
                <w:rFonts w:asciiTheme="minorHAnsi" w:hAnsiTheme="minorHAnsi"/>
              </w:rPr>
              <w:t>ΠΓΠΠ</w:t>
            </w:r>
            <w:r w:rsidRPr="009D1BB0">
              <w:rPr>
                <w:rFonts w:asciiTheme="minorHAnsi" w:hAnsiTheme="minorHAnsi"/>
                <w:lang w:val="en-US"/>
              </w:rPr>
              <w:t xml:space="preserve">,  open e class </w:t>
            </w:r>
            <w:r w:rsidRPr="009D1BB0">
              <w:rPr>
                <w:rFonts w:asciiTheme="minorHAnsi" w:hAnsiTheme="minorHAnsi"/>
              </w:rPr>
              <w:t>και</w:t>
            </w:r>
            <w:r w:rsidRPr="009D1B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D1BB0">
              <w:rPr>
                <w:rFonts w:asciiTheme="minorHAnsi" w:hAnsiTheme="minorHAnsi"/>
                <w:lang w:val="en-US"/>
              </w:rPr>
              <w:t>Webex</w:t>
            </w:r>
            <w:proofErr w:type="spellEnd"/>
          </w:p>
        </w:tc>
      </w:tr>
      <w:tr w:rsidR="009D1BB0" w:rsidRPr="009D1BB0" w:rsidTr="009D1BB0">
        <w:trPr>
          <w:trHeight w:val="392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 xml:space="preserve">Ειδικοί εξωτερικοί συνεργάτες </w:t>
            </w:r>
            <w:r w:rsidRPr="009D1BB0">
              <w:rPr>
                <w:rFonts w:asciiTheme="minorHAnsi" w:hAnsiTheme="minorHAnsi"/>
                <w:b/>
                <w:lang w:val="en-US"/>
              </w:rPr>
              <w:t>KAI</w:t>
            </w:r>
            <w:r w:rsidRPr="009D1BB0">
              <w:rPr>
                <w:rFonts w:asciiTheme="minorHAnsi" w:hAnsiTheme="minorHAnsi"/>
                <w:b/>
              </w:rPr>
              <w:t xml:space="preserve"> 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Συνεργασίες (ιδρύματα, οργανισμοί, σχολεία, φορείς, πρόσωπα κ.ά.)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Πανεπιστήμιο Πατρών (Τμήμα Μαθηματικών, Φυσικής, Φιλοσοφίας)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Cs/>
              </w:rPr>
              <w:t>Εθνική Εστία Επιστημών. Ίδρυμα Νεολαίας και Δια Βίου Μάθηση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Συνεργασία με </w:t>
            </w:r>
            <w:r w:rsidRPr="009D1BB0">
              <w:rPr>
                <w:rFonts w:asciiTheme="minorHAnsi" w:hAnsiTheme="minorHAnsi"/>
                <w:lang w:val="en-US"/>
              </w:rPr>
              <w:t>ODS</w:t>
            </w:r>
            <w:r w:rsidRPr="009D1BB0">
              <w:rPr>
                <w:rFonts w:asciiTheme="minorHAnsi" w:hAnsiTheme="minorHAnsi"/>
              </w:rPr>
              <w:t xml:space="preserve">: Υλοποίηση δράσης «Το πείραμα του Ερατοσθένη» 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Συνεργασία με εκπαιδευτικούς Φυσικών επιστημών για υλοποίηση διδακτικών σεναρίων και εισηγήσεων προς τους μαθητές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Συνεργασία με ΩΡΙΩΝ για Άστρο παρατήρηση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Cs/>
              </w:rPr>
              <w:t>Συνέντευξη από Μαθηματικούς και συγγραφείς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  <w:bCs/>
              </w:rPr>
              <w:t>Συνεργασία με κ. Χρύσα Στεφανίδη (ΠΕ08) για κατασκευή αστερισμών των ζωδίων των μαθητών</w:t>
            </w:r>
          </w:p>
        </w:tc>
      </w:tr>
      <w:tr w:rsidR="009D1BB0" w:rsidRPr="009D1BB0" w:rsidTr="009D1BB0">
        <w:trPr>
          <w:trHeight w:val="83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Εκπαιδευτικές επισκέψεις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Εκπαιδευτικές Επισκέψεις: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Μουσείο  Επιστημών και  Τεχνολογίας του Πανεπιστημίου Πατρ</w:t>
            </w:r>
            <w:bookmarkStart w:id="0" w:name="_GoBack"/>
            <w:bookmarkEnd w:id="0"/>
            <w:r w:rsidRPr="009D1BB0">
              <w:rPr>
                <w:rFonts w:asciiTheme="minorHAnsi" w:hAnsiTheme="minorHAnsi"/>
              </w:rPr>
              <w:t>ών (ΜΕΤ)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Κέντρο Παιδείας Επιστημών, Εστία Επιστημών Πάτρας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 xml:space="preserve">Ίδρυμα </w:t>
            </w:r>
            <w:proofErr w:type="spellStart"/>
            <w:r w:rsidRPr="009D1BB0">
              <w:rPr>
                <w:rFonts w:asciiTheme="minorHAnsi" w:hAnsiTheme="minorHAnsi"/>
              </w:rPr>
              <w:t>Ευγενίδου</w:t>
            </w:r>
            <w:proofErr w:type="spellEnd"/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Τρόπος αξιολόγησης του ομίλου</w:t>
            </w:r>
          </w:p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spacing w:line="360" w:lineRule="auto"/>
              <w:ind w:firstLine="720"/>
              <w:jc w:val="both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Μέσα από την ενεργητική συμμετοχή τους στις δραστηριότητες του Ομίλου</w:t>
            </w:r>
          </w:p>
          <w:p w:rsidR="009D1BB0" w:rsidRPr="009D1BB0" w:rsidRDefault="009D1BB0" w:rsidP="009D1BB0">
            <w:pPr>
              <w:spacing w:line="360" w:lineRule="auto"/>
              <w:ind w:firstLine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</w:t>
            </w:r>
            <w:r w:rsidRPr="009D1BB0">
              <w:rPr>
                <w:rFonts w:asciiTheme="minorHAnsi" w:hAnsiTheme="minorHAnsi"/>
              </w:rPr>
              <w:t>μπλοκή των μαθητών με μαθηματικά παιχνίδια και παιχνίδια στρατηγικής, αλλά και μέσα από βιωματικές δράσεις: Σκάκι, γρίφους και αινίγματα, συνεντεύξεις, Εισαγωγή στη μελέτη των Μαθηματικών του σύμπαντος, δημιουργία σκίτσων των αστερισμών των διαφόρων ζωδίων και συμμετοχή σε διαγωνισμούς.</w:t>
            </w:r>
          </w:p>
        </w:tc>
      </w:tr>
      <w:tr w:rsidR="009D1BB0" w:rsidRPr="009D1BB0" w:rsidTr="009D1BB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B0" w:rsidRPr="009D1BB0" w:rsidRDefault="009D1BB0" w:rsidP="009D1BB0">
            <w:pPr>
              <w:rPr>
                <w:rFonts w:asciiTheme="minorHAnsi" w:hAnsiTheme="minorHAnsi"/>
                <w:b/>
              </w:rPr>
            </w:pPr>
            <w:r w:rsidRPr="009D1BB0">
              <w:rPr>
                <w:rFonts w:asciiTheme="minorHAnsi" w:hAnsiTheme="minorHAnsi"/>
                <w:b/>
              </w:rPr>
              <w:t>Παραδοτέα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Συμμετοχή μαθητών σε μαθηματικούς διαγωνισμούς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Συμμετοχή μαθητών σε διαγωνισμούς σκακιού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Συμμετοχή μαθητών σε Φεστιβάλ μαθητικής δημιουργίας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Δημιουργία έργων των μαθητών (αστερισμοί των ζωδίων)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Εμπλουτισμός Ιστοσελίδας</w:t>
            </w:r>
          </w:p>
          <w:p w:rsidR="009D1BB0" w:rsidRPr="009D1BB0" w:rsidRDefault="009D1BB0" w:rsidP="009D1B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 w:rsidRPr="009D1BB0">
              <w:rPr>
                <w:rFonts w:asciiTheme="minorHAnsi" w:hAnsiTheme="minorHAnsi"/>
              </w:rPr>
              <w:t>Δημιουργία φωτογραφικού άλμπουμ με φωτογραφικό υλικό από τις δράσεις των μαθητών.</w:t>
            </w:r>
          </w:p>
        </w:tc>
      </w:tr>
    </w:tbl>
    <w:p w:rsidR="005C216E" w:rsidRPr="009D1BB0" w:rsidRDefault="005C216E">
      <w:pPr>
        <w:rPr>
          <w:rFonts w:asciiTheme="minorHAnsi" w:hAnsiTheme="minorHAnsi"/>
        </w:rPr>
      </w:pPr>
    </w:p>
    <w:p w:rsidR="005C216E" w:rsidRPr="009D1BB0" w:rsidRDefault="005C216E" w:rsidP="005C216E">
      <w:pPr>
        <w:ind w:left="3600" w:firstLine="720"/>
        <w:jc w:val="center"/>
        <w:rPr>
          <w:rFonts w:asciiTheme="minorHAnsi" w:hAnsiTheme="minorHAnsi"/>
        </w:rPr>
      </w:pPr>
    </w:p>
    <w:p w:rsidR="005C216E" w:rsidRPr="009D1BB0" w:rsidRDefault="005C216E" w:rsidP="005C216E">
      <w:pPr>
        <w:ind w:left="3600" w:firstLine="720"/>
        <w:jc w:val="center"/>
        <w:rPr>
          <w:rFonts w:asciiTheme="minorHAnsi" w:hAnsiTheme="minorHAnsi"/>
        </w:rPr>
      </w:pPr>
      <w:r w:rsidRPr="009D1BB0">
        <w:rPr>
          <w:rFonts w:asciiTheme="minorHAnsi" w:hAnsiTheme="minorHAnsi"/>
        </w:rPr>
        <w:t>Η ΕΚΠΑΙΔΕΥΤΙΚΟΣ</w:t>
      </w:r>
    </w:p>
    <w:p w:rsidR="005C216E" w:rsidRPr="009D1BB0" w:rsidRDefault="005C216E" w:rsidP="005C216E">
      <w:pPr>
        <w:ind w:left="3600" w:firstLine="720"/>
        <w:jc w:val="center"/>
        <w:rPr>
          <w:rFonts w:asciiTheme="minorHAnsi" w:hAnsiTheme="minorHAnsi"/>
        </w:rPr>
      </w:pPr>
    </w:p>
    <w:p w:rsidR="005C216E" w:rsidRPr="009D1BB0" w:rsidRDefault="005C216E" w:rsidP="005C216E">
      <w:pPr>
        <w:ind w:left="3600" w:firstLine="720"/>
        <w:jc w:val="center"/>
        <w:rPr>
          <w:rFonts w:asciiTheme="minorHAnsi" w:hAnsiTheme="minorHAnsi"/>
        </w:rPr>
      </w:pPr>
    </w:p>
    <w:p w:rsidR="005C216E" w:rsidRPr="009D1BB0" w:rsidRDefault="005C216E" w:rsidP="005C216E">
      <w:pPr>
        <w:spacing w:line="360" w:lineRule="auto"/>
        <w:ind w:left="4320"/>
        <w:jc w:val="center"/>
        <w:rPr>
          <w:rFonts w:asciiTheme="minorHAnsi" w:hAnsiTheme="minorHAnsi"/>
        </w:rPr>
      </w:pPr>
      <w:r w:rsidRPr="009D1BB0">
        <w:rPr>
          <w:rFonts w:asciiTheme="minorHAnsi" w:hAnsiTheme="minorHAnsi"/>
        </w:rPr>
        <w:t>ΣΠΥΡΙΔΟΥΛΑ ΣΟΥΛΙΩΤΗ (ΠΕ03)</w:t>
      </w:r>
    </w:p>
    <w:p w:rsidR="005F46C7" w:rsidRPr="009D1BB0" w:rsidRDefault="005F46C7">
      <w:pPr>
        <w:rPr>
          <w:rFonts w:asciiTheme="minorHAnsi" w:hAnsiTheme="minorHAnsi"/>
        </w:rPr>
      </w:pPr>
    </w:p>
    <w:sectPr w:rsidR="005F46C7" w:rsidRPr="009D1BB0" w:rsidSect="009D1BB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BAB"/>
    <w:multiLevelType w:val="hybridMultilevel"/>
    <w:tmpl w:val="B20274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53892"/>
    <w:multiLevelType w:val="hybridMultilevel"/>
    <w:tmpl w:val="A39C19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0FD"/>
    <w:multiLevelType w:val="hybridMultilevel"/>
    <w:tmpl w:val="57E66FF4"/>
    <w:lvl w:ilvl="0" w:tplc="1AAA49A2">
      <w:start w:val="1"/>
      <w:numFmt w:val="decimal"/>
      <w:lvlText w:val="%1."/>
      <w:lvlJc w:val="left"/>
      <w:pPr>
        <w:ind w:left="677" w:hanging="360"/>
      </w:p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3B9327F"/>
    <w:multiLevelType w:val="hybridMultilevel"/>
    <w:tmpl w:val="E6B8D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445A"/>
    <w:multiLevelType w:val="hybridMultilevel"/>
    <w:tmpl w:val="11E262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D0DA8"/>
    <w:multiLevelType w:val="hybridMultilevel"/>
    <w:tmpl w:val="C5222A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D2886"/>
    <w:multiLevelType w:val="hybridMultilevel"/>
    <w:tmpl w:val="E108A5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85766"/>
    <w:multiLevelType w:val="hybridMultilevel"/>
    <w:tmpl w:val="6A64D6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AD31F8"/>
    <w:multiLevelType w:val="hybridMultilevel"/>
    <w:tmpl w:val="061A8E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F837EF"/>
    <w:multiLevelType w:val="hybridMultilevel"/>
    <w:tmpl w:val="452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6251"/>
    <w:multiLevelType w:val="hybridMultilevel"/>
    <w:tmpl w:val="1220A5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E825E8"/>
    <w:multiLevelType w:val="hybridMultilevel"/>
    <w:tmpl w:val="EB7A4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D4794"/>
    <w:multiLevelType w:val="hybridMultilevel"/>
    <w:tmpl w:val="E18077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45F0"/>
    <w:multiLevelType w:val="hybridMultilevel"/>
    <w:tmpl w:val="B47814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61"/>
    <w:rsid w:val="00203D61"/>
    <w:rsid w:val="002671A2"/>
    <w:rsid w:val="00436934"/>
    <w:rsid w:val="004F44FF"/>
    <w:rsid w:val="005C216E"/>
    <w:rsid w:val="005F46C7"/>
    <w:rsid w:val="009A4CA2"/>
    <w:rsid w:val="009D1BB0"/>
    <w:rsid w:val="00C276CA"/>
    <w:rsid w:val="00D77078"/>
    <w:rsid w:val="00E5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xp1</cp:lastModifiedBy>
  <cp:revision>2</cp:revision>
  <cp:lastPrinted>2020-10-01T06:16:00Z</cp:lastPrinted>
  <dcterms:created xsi:type="dcterms:W3CDTF">2020-10-01T06:22:00Z</dcterms:created>
  <dcterms:modified xsi:type="dcterms:W3CDTF">2020-10-01T06:22:00Z</dcterms:modified>
</cp:coreProperties>
</file>